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Семинар-практикум</w:t>
      </w:r>
      <w:r w:rsidR="00A239A4" w:rsidRPr="00A239A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для педагогов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Тема:</w:t>
      </w:r>
      <w:r w:rsidRPr="00A239A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 </w:t>
      </w:r>
      <w:r w:rsidRPr="00C02E4C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Создание интерактивной папки «ЛЭПБУК»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A23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Ознакомление педагогов с формой работы по познавательно – исследовательской и творческой деятельности с детьми старшего дошкольного возраста «ЛЭПБУК», направленную на закрепление и систематизацию изученного материала, повышения интереса детей к обучению; развитие творческих и исследовательских способностей; с видами и этапами изготовления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ЛЭПБУКа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C02E4C" w:rsidRPr="00C02E4C" w:rsidRDefault="00C02E4C" w:rsidP="00A239A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Проанализировать форму работы «ЛЭПБУК» с точки зрения педагогической ценности.</w:t>
      </w:r>
    </w:p>
    <w:p w:rsidR="00C02E4C" w:rsidRPr="00C02E4C" w:rsidRDefault="00C02E4C" w:rsidP="00A239A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Познакомить педагогов с видами и этапами изготовления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ЛЭПБУКа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2E4C" w:rsidRPr="00C02E4C" w:rsidRDefault="00C02E4C" w:rsidP="00A239A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Закрепить практические навыки изготовления интерактивных папок.</w:t>
      </w:r>
    </w:p>
    <w:p w:rsidR="00C02E4C" w:rsidRPr="00C02E4C" w:rsidRDefault="00C02E4C" w:rsidP="00A239A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Предполагаемый результат:</w:t>
      </w:r>
    </w:p>
    <w:p w:rsidR="00C02E4C" w:rsidRPr="00C02E4C" w:rsidRDefault="00C02E4C" w:rsidP="00A239A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Педагоги проанализировали данную форму работы с точки зрения педагогической ценности (на решение каких педагогических задач </w:t>
      </w:r>
      <w:proofErr w:type="gram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направлена</w:t>
      </w:r>
      <w:proofErr w:type="gram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02E4C" w:rsidRPr="00C02E4C" w:rsidRDefault="00C02E4C" w:rsidP="00A239A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Педагоги познакомились с этапами изготовления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ЛЭПБУКа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2E4C" w:rsidRPr="00C02E4C" w:rsidRDefault="00C02E4C" w:rsidP="00A239A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Закреплены практические навыки педагогов по изготовлению интерактивных папок.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Участники семинара-практикума:</w:t>
      </w:r>
      <w:r w:rsidRPr="00A23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ДОУ г. Уссурийска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239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 и оборудование:</w:t>
      </w:r>
      <w:r w:rsidRPr="00A23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мультимедийный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проектор;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мультимедийная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презентация «Изготовление интерактивной папки ЛЭПБУК (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Lapbook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)»; готовые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Лэпбуки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разные темы; необходимые материалы для изготовления (клей, ножницы, цветная бумага, картон, готовые детали (кармашки, книжки – гармошки, конверты и др., буклеты.</w:t>
      </w:r>
      <w:proofErr w:type="gramEnd"/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 семинара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Вводная часть:</w:t>
      </w:r>
    </w:p>
    <w:p w:rsidR="00C02E4C" w:rsidRPr="00C02E4C" w:rsidRDefault="00C02E4C" w:rsidP="00A239A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знакомство с участниками семинара-практикума</w:t>
      </w:r>
    </w:p>
    <w:p w:rsidR="00C02E4C" w:rsidRPr="00C02E4C" w:rsidRDefault="00C02E4C" w:rsidP="00A239A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вступительное слово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Основная часть: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а) теоретическая</w:t>
      </w:r>
    </w:p>
    <w:p w:rsidR="00C02E4C" w:rsidRPr="00C02E4C" w:rsidRDefault="00C02E4C" w:rsidP="00A239A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презентационный доклад "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Знакомьтесь-Лэпбук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C02E4C" w:rsidRPr="00C02E4C" w:rsidRDefault="00C02E4C" w:rsidP="00A239A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знакомство с готовыми образцами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лэпбука</w:t>
      </w:r>
      <w:proofErr w:type="spellEnd"/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б) практическая</w:t>
      </w:r>
    </w:p>
    <w:p w:rsidR="00C02E4C" w:rsidRPr="00C02E4C" w:rsidRDefault="00C02E4C" w:rsidP="00A239A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• работа педагогов в подгруппах по созданию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лэпбуков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(участники семинара-практикума)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Заключительная часть:</w:t>
      </w:r>
    </w:p>
    <w:p w:rsidR="00C02E4C" w:rsidRPr="00C02E4C" w:rsidRDefault="00C02E4C" w:rsidP="00A239A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подведение итогов семинара-практикума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семинара-практикума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Вводная часть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Разминка</w:t>
      </w: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Упражнение разминки «Откроем сердце друг другу»</w:t>
      </w:r>
    </w:p>
    <w:p w:rsidR="00C02E4C" w:rsidRPr="00C02E4C" w:rsidRDefault="00C02E4C" w:rsidP="00A239A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педагог получает жетон и </w:t>
      </w:r>
      <w:proofErr w:type="gram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</w:t>
      </w:r>
      <w:proofErr w:type="gram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сердечка, на котором пишет свое имя. Ведущий идет с корзинкой по кругу. Игроки громко называют свои имена и опускают сердечко в корзинки. После этого ведущий 2 раз проходит по кругу. Теперь задача педагогов - достать из корзинки одно из сердечек, прочитать вслух написанное на нем имя, вспомнить того, кому оно принадлежит, и отдать его хозяину, а хозяин должен рассказать о себе по следующим пунктам: 1) Люблю. 2) Умею. 3) Знаю. 4) Надеюсь.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 упражнения: </w:t>
      </w: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участников мастер-класса, разряжение обстановки; активизация участников.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Вступительное слово</w:t>
      </w:r>
    </w:p>
    <w:p w:rsidR="00C02E4C" w:rsidRPr="00C02E4C" w:rsidRDefault="00C02E4C" w:rsidP="00A239A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Важным аспектом современного Российского образования является «научить учиться самому».</w:t>
      </w:r>
    </w:p>
    <w:p w:rsidR="00C02E4C" w:rsidRPr="00C02E4C" w:rsidRDefault="00C02E4C" w:rsidP="00A239A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Инновационность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образовательного процесса в дошкольном образовательном учреждении заключается в целенаправленном внедрении в воспитание и обучение новых технологий, способствующих эффективному развитию детей дошкольного возраста. Сегодня стало очевидным, что надо управлять не личностью, а процессом ее развития. А это означает, что приоритет в работе педагога отдается приемам опосредованного педагогического воздействия: воздержание от излишнего воздействия, воздержание от излишнего дидактизма, назидательности; вместо этого выдвигаются на первый план дидактические методы общения, совместный поиск истины, развитие через создание воспитывающих ситуаций, разнообразную творческую деятельность. Как же сделать так, чтобы материал остался в памяти ребёнка, чтобы он мог научиться пользоваться теми знаниями, чтобы он захотел самостоятельно расширить свои горизонты по данному вопросу?</w:t>
      </w:r>
    </w:p>
    <w:p w:rsidR="00C02E4C" w:rsidRPr="00C02E4C" w:rsidRDefault="00C02E4C" w:rsidP="00A239A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Введение федерального государственного образовательного стандарта дошкольного образования мотивирует педагогов на поиск наиболее эффективных, инновационных форм, методов, приемов работы с детьми дошкольного возраста. В последнее время широкое применение в образовательном процессе нашли интерактивные технологии.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Интерактивный</w:t>
      </w:r>
      <w:proofErr w:type="gram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означает способность взаимодействовать или находится в режиме беседы, диалога с чем-либо (например, компьютером) или кем-либо (человеком). Следовательно, интерактивное обучение – это, прежде всего, </w:t>
      </w: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диалоговое обучение, построенное на взаимодействии детей с учебным окружением, образовательной средой, которая служит областью осваиваемого опыта, в ходе которого осуществляется взаимодействие педагога и воспитанника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мы поговорим о совершенно новой технологии, интересным методическим пособием которое называется -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 часть - Теоретическая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презентационный доклад "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Знакомьтесь-Лэпбук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 – заголовок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2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 (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lapbook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- в дословном переводе с английского значит «наколенная книга» или «книга на коленях» (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lap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колени,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book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книга).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небольшая папка, которую ребёнок может удобно разложить у себя на коленях и просмотреть все ее содержимое. Но, несмотря на внешнюю простоту, в ней содержатся все необходимые материалы по какой-то определённой теме.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3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этом ЛЭПБУК - это не просто поделка. Это заключительный этап самостоятельной и совместной </w:t>
      </w:r>
      <w:proofErr w:type="gram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исследовательской работы (поиска информации, проведения наблюдений, выполнения заданий и др., которую ребенок проделал в ходе изучения данной темы.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особая форма организации учебного материала, которая помогает ребенку систематизировать знания, по своему желанию организовать информацию по изучаемой теме, лучше понять и запомнить материал. А так же, способ повторить пройденный материал.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4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</w:t>
      </w:r>
      <w:proofErr w:type="spellEnd"/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помогает ребенку по своему желанию организовать информацию по изучаемой теме и лучше понять и запомнить материал.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Это отличный способ для закрепления материала. В любое удобное время ребенок просто открывает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 радостью повторяет пройденное, рассматривая сделанную своими же руками книжку.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Ребенок научится самостоятельно собирать и организовывать информацию, формируя навыки школьного обучения.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gram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орошо подойдет для занятий в группах, где одновременно будут заняты несколько детей. Можно выбрать задания под силу каждому (одним – кармашки с карточками, а другим детям – задания, подразумевающие умение писать и т. д.) и сделать коллективную книжку.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развивает творческие способности и коммуникативные навыки.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дает возможность учитывать индивидуальные способности детей (задания разной сложности);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позволяет интегрировать разные виды детской деятельности (речевую, познавательную, игровую);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позволяет вариативно использовать игровые задания; возможность добавлять новые задания в «кармашки».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 это просто интересно! Дошкольникам нужны эмоциональные, яркие и увлекательные занятия!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Слайд 5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разновидность метода проекта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лэпбука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содержит все этапы проекта: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1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целеполагание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(выбор темы)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2 разработка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лэпбука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(составление плана)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3 выполнение (практическая часть)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4 подведение итогов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6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средство для реализации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деятельностного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метода обучения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создании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лэпбука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не получают знания в готовом виде, а добывают их сами в процессе собственной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исследовательско-познавательной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7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 - эффективное средство для привлечения родителей к сотрудничеству. Родители обеспечивают поддержку: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организационную</w:t>
      </w:r>
      <w:proofErr w:type="gram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(экскурсии, походы);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техническую</w:t>
      </w:r>
      <w:proofErr w:type="gram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(фото, видео);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информационную</w:t>
      </w:r>
      <w:proofErr w:type="gram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(сбор информации для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лэпбука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мотивационную</w:t>
      </w:r>
      <w:proofErr w:type="gram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(поддерживание интереса, уверенности в успехе).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 форма работы при детско-взрослом взаимодействии, как совместно с педагогами, так и семейные проекты, развивает более доверительные отношения при работе с семьей, повышает родительскую компетентность и дает возможность не только узнать интересы и потенциал дошкольника, но и развить их.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8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чего состоит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папка формата А3, А</w:t>
      </w:r>
      <w:proofErr w:type="gram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которую вклеиваются кармашки, книжки-раскладушки, окошки и другие детали с наглядной информацией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теме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Лэпбука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интересных игр до лексики и большого количества интересно поданной информации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9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чего начинать?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тема;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план;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макет;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оформление.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10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Выбор темы: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должна быть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интересна</w:t>
      </w:r>
      <w:proofErr w:type="gram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ребенку;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выполнима</w:t>
      </w:r>
      <w:proofErr w:type="gram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(соответствовать возрасту);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оригинальна.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Тема для папки может быть совершенно любой. Как и ее сложность. Лучше всего выбирать частные, а не на общие темы. Например, можно сделать </w:t>
      </w:r>
      <w:proofErr w:type="gram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общий</w:t>
      </w:r>
      <w:proofErr w:type="gram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тему "Животные". Но он получится </w:t>
      </w:r>
      <w:proofErr w:type="gram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обзорным</w:t>
      </w:r>
      <w:proofErr w:type="gram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вряд ли вы сумеете полностью отразить эту многообразную тему в ограниченном объеме папки. У вас получится книжка с самыми </w:t>
      </w: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общеизвестными фактами. Это хорошо подойдет для совсем маленьких детей, для которых и эти факты являются новыми. Но для детей постарше (а все-таки полноценное занятие с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лэпбуками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возможны где-то с возраста 5 лет) такой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 нести мало пользы. А вот если взять какое-нибудь конкретное животное и в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лэпбуке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дать подробную информацию о нем - то это будет гораздо продуктивнее. С другой стороны, можно сделать обзорный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очень общую тему "Экология", потому что эта тема для ребенка-дошкольника совершенно новая, и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призван лишь поверхностно </w:t>
      </w:r>
      <w:proofErr w:type="gram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</w:t>
      </w:r>
      <w:proofErr w:type="gram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с этой наукой, подробности о которой он будет узнавать уже позднее.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11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полностью раскрыть тему, необходим подробный план того, что должен включать в себя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ЛЭПБУК - это не просто книжка с картинками. Это учебное пособие. Поэтому вам надо продумать, что он должен включать в себя, чтобы полностью раскрыть тему.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Примерный план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лэпбука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«Животные»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Интересные факты из жизни животных.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 в искусстве (мультфильмы, кино, стихи, рассказы, загадки и т. д.).</w:t>
      </w:r>
      <w:proofErr w:type="gramEnd"/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Охрана (Красная книга).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Фото или рисунок.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Название животного.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Внешний вид.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Образ жизни животного (детёныши, питание).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Где живёт?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Жилище.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12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Макет: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Следующий этап самый интересный. Теперь надо придумать, как в ЛЭПБУКЕ будет представлен каждый из пунктов плана. То есть нарисовать (начертить) на листе, сложенном в виде ЛЭПБУКА. Так будет потом легче понять, как расположить все элементы.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нет границ для фантазии: формы представления могут быть любые. От самого простого - текстового, до игр и развивающих заданий.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13-14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это разместить на разных элементах: в кармашках, блокнотиках, мини-книжках, книжках-гармошках, вращающихся кругах, конвертиках разных форм, карточках, разворачивающихся страничках и т. д. Они, с одной стороны, призваны привлечь интерес ребенка к самой папке.</w:t>
      </w:r>
      <w:proofErr w:type="gram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 другой стороны, это прекрасный способ подать всю имеющуюся информацию в компактной форме.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понадобятся такие материалы: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Картонная папка-основа. </w:t>
      </w:r>
      <w:proofErr w:type="gram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 можно купить готовую (кое-где она продается, а можно сделать своими руками.</w:t>
      </w:r>
      <w:proofErr w:type="gramEnd"/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Обычная бумага. Можно использовать цветную бумагу для принтера, но и просто белые листы, если их хорошо оформить и раскрасить, смотрятся очень неплохо.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Ножницы.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Клей-карандаш для бумаги.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Стиплер.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Скотч.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Вырезаем детали, приклеиваем все на свои места. Наполняем. Презентуем. Затем выполняем все задания, фиксируем достигнутые знания, наблюдения и т. д.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15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средство для повышения педагогического мастерства, проявления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креативности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компетентности педагога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знакомство с готовыми образцами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лэпбуков</w:t>
      </w:r>
      <w:proofErr w:type="spellEnd"/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II часть Практическая – Изготовление ЛЭПБУКА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приглашаем вас к совместному творчеству. Предлагаем вам разделиться на команды. Вам необходимо сложить "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народную примету.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(Деление на 3 команды происходит путем складывания народных примет из частей "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пазлов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").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Варианты народных примет: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 красна цветами, а осень пирогами.</w:t>
      </w:r>
    </w:p>
    <w:p w:rsidR="00C02E4C" w:rsidRPr="00C02E4C" w:rsidRDefault="00C02E4C" w:rsidP="00A23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Апрельский цветок ломает на земле ледок.</w:t>
      </w:r>
    </w:p>
    <w:p w:rsidR="00C02E4C" w:rsidRPr="00C02E4C" w:rsidRDefault="00C02E4C" w:rsidP="00A239A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Одуванчик сжался в пушистый шар - к дождю.</w:t>
      </w:r>
    </w:p>
    <w:p w:rsidR="00C02E4C" w:rsidRPr="00C02E4C" w:rsidRDefault="00C02E4C" w:rsidP="00A239A4">
      <w:pPr>
        <w:shd w:val="clear" w:color="auto" w:fill="FFFFFF"/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Одуванчики зацвели ранней весной - лето будет коротким.</w:t>
      </w:r>
    </w:p>
    <w:p w:rsidR="00C02E4C" w:rsidRPr="00C02E4C" w:rsidRDefault="00C02E4C" w:rsidP="00A239A4">
      <w:pPr>
        <w:shd w:val="clear" w:color="auto" w:fill="FFFFFF"/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Появилась мать-и-мачеха на проталинах - началась </w:t>
      </w:r>
      <w:proofErr w:type="gram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</w:t>
      </w:r>
      <w:proofErr w:type="gram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снега уже не будет.</w:t>
      </w:r>
    </w:p>
    <w:p w:rsidR="00C02E4C" w:rsidRPr="00C02E4C" w:rsidRDefault="00C02E4C" w:rsidP="00A239A4">
      <w:pPr>
        <w:shd w:val="clear" w:color="auto" w:fill="FFFFFF"/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вьют гнезда на солнечной стороне - к холодному лету.</w:t>
      </w:r>
    </w:p>
    <w:p w:rsidR="00C02E4C" w:rsidRPr="00C02E4C" w:rsidRDefault="00C02E4C" w:rsidP="00A239A4">
      <w:pPr>
        <w:shd w:val="clear" w:color="auto" w:fill="FFFFFF"/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 перелётная птица течет стаями - к дружной весне.</w:t>
      </w:r>
    </w:p>
    <w:p w:rsidR="00C02E4C" w:rsidRPr="00C02E4C" w:rsidRDefault="00C02E4C" w:rsidP="00A239A4">
      <w:pPr>
        <w:shd w:val="clear" w:color="auto" w:fill="FFFFFF"/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Гуси высоко летят - воды будет много, низко к малой весенней воде.</w:t>
      </w:r>
    </w:p>
    <w:p w:rsidR="00C02E4C" w:rsidRPr="00C02E4C" w:rsidRDefault="00C02E4C" w:rsidP="00A239A4">
      <w:pPr>
        <w:shd w:val="clear" w:color="auto" w:fill="FFFFFF"/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кукушка кукует, когда еще не оделся лес, буде голодный год.</w:t>
      </w:r>
    </w:p>
    <w:p w:rsidR="00C02E4C" w:rsidRPr="00C02E4C" w:rsidRDefault="00C02E4C" w:rsidP="00A239A4">
      <w:pPr>
        <w:shd w:val="clear" w:color="auto" w:fill="FFFFFF"/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Весенние ласточки высоко летают - к теплу.</w:t>
      </w:r>
    </w:p>
    <w:p w:rsidR="00C02E4C" w:rsidRPr="00C02E4C" w:rsidRDefault="00C02E4C" w:rsidP="00A239A4">
      <w:pPr>
        <w:shd w:val="clear" w:color="auto" w:fill="FFFFFF"/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с крыш висят длинные </w:t>
      </w:r>
      <w:proofErr w:type="gram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сосульки</w:t>
      </w:r>
      <w:proofErr w:type="gram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и весна будет длинной.</w:t>
      </w:r>
    </w:p>
    <w:p w:rsidR="00C02E4C" w:rsidRPr="00C02E4C" w:rsidRDefault="00C02E4C" w:rsidP="00A239A4">
      <w:pPr>
        <w:shd w:val="clear" w:color="auto" w:fill="FFFFFF"/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 холодный - год хлебородный.</w:t>
      </w:r>
    </w:p>
    <w:p w:rsidR="00C02E4C" w:rsidRPr="00C02E4C" w:rsidRDefault="00C02E4C" w:rsidP="00A239A4">
      <w:pPr>
        <w:shd w:val="clear" w:color="auto" w:fill="FFFFFF"/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перелётные птицы летят большими стаями - то это к дружной весне.</w:t>
      </w:r>
    </w:p>
    <w:p w:rsidR="00C02E4C" w:rsidRPr="00C02E4C" w:rsidRDefault="00C02E4C" w:rsidP="00A239A4">
      <w:pPr>
        <w:shd w:val="clear" w:color="auto" w:fill="FFFFFF"/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из березы течет много сока - то лето будет дождливым.</w:t>
      </w:r>
    </w:p>
    <w:p w:rsidR="00C02E4C" w:rsidRPr="00C02E4C" w:rsidRDefault="00C02E4C" w:rsidP="00A239A4">
      <w:pPr>
        <w:shd w:val="clear" w:color="auto" w:fill="FFFFFF"/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весной много мышей - то год будет неурожайным.</w:t>
      </w:r>
    </w:p>
    <w:p w:rsidR="00C02E4C" w:rsidRPr="00C02E4C" w:rsidRDefault="00C02E4C" w:rsidP="00A239A4">
      <w:pPr>
        <w:shd w:val="clear" w:color="auto" w:fill="FFFFFF"/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Исходя из примет, вы должны назвать темы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лэпбуков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(весна, цветы, перелётные птицы).</w:t>
      </w:r>
    </w:p>
    <w:p w:rsidR="00C02E4C" w:rsidRPr="00C02E4C" w:rsidRDefault="00C02E4C" w:rsidP="00A239A4">
      <w:pPr>
        <w:shd w:val="clear" w:color="auto" w:fill="FFFFFF"/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Ваша задача: составить план – набросать макет – изготовить </w:t>
      </w:r>
      <w:proofErr w:type="spellStart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</w:t>
      </w:r>
      <w:proofErr w:type="spellEnd"/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и презентовать его.</w:t>
      </w:r>
    </w:p>
    <w:p w:rsidR="00C02E4C" w:rsidRPr="00C02E4C" w:rsidRDefault="00C02E4C" w:rsidP="00A239A4">
      <w:pPr>
        <w:shd w:val="clear" w:color="auto" w:fill="FFFFFF"/>
        <w:tabs>
          <w:tab w:val="left" w:pos="0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работа педагогов в подгр</w:t>
      </w:r>
      <w:r w:rsidRPr="00C02E4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уппах по созданию </w:t>
      </w:r>
      <w:proofErr w:type="spellStart"/>
      <w:r w:rsidRPr="00C02E4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лэпбуков</w:t>
      </w:r>
      <w:proofErr w:type="spellEnd"/>
    </w:p>
    <w:p w:rsidR="00C02E4C" w:rsidRPr="00C02E4C" w:rsidRDefault="00C02E4C" w:rsidP="00A2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1" name="Рисунок 1" descr="Семинар-практикум «Создание интерактивной папки — лэпбу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инар-практикум «Создание интерактивной папки — лэпбука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9375" cy="4819650"/>
            <wp:effectExtent l="19050" t="0" r="9525" b="0"/>
            <wp:docPr id="2" name="Рисунок 2" descr="https://www.maam.ru/upload/blogs/detsad-376614-1490014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76614-14900140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3" name="Рисунок 3" descr="https://www.maam.ru/upload/blogs/detsad-376614-149001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76614-1490014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9375" cy="4819650"/>
            <wp:effectExtent l="19050" t="0" r="9525" b="0"/>
            <wp:docPr id="4" name="Рисунок 4" descr="https://www.maam.ru/upload/blogs/detsad-376614-1490014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76614-14900141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5" name="Рисунок 5" descr="https://www.maam.ru/upload/blogs/detsad-376614-149001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76614-1490014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9375" cy="4819650"/>
            <wp:effectExtent l="19050" t="0" r="9525" b="0"/>
            <wp:docPr id="6" name="Рисунок 6" descr="https://www.maam.ru/upload/blogs/detsad-376614-149001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76614-14900142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7" name="Рисунок 7" descr="https://www.maam.ru/upload/blogs/detsad-376614-1490014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76614-14900142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4C" w:rsidRPr="00C02E4C" w:rsidRDefault="00C02E4C" w:rsidP="00C02E4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2E4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Рефлексия</w:t>
      </w:r>
    </w:p>
    <w:p w:rsidR="00C02E4C" w:rsidRPr="00C02E4C" w:rsidRDefault="00C02E4C" w:rsidP="00C02E4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2E4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Игра «Ключевое слово» </w:t>
      </w:r>
      <w:r w:rsidRPr="00C02E4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участникам педагогического взаимодействия предлагается по цепочке называть вслух свое ключевое слово (ценность, впечатления, отношение, рекомендации и т. д.) по прошедшему семинару-практикуму.</w:t>
      </w:r>
    </w:p>
    <w:p w:rsidR="00C02E4C" w:rsidRPr="00C02E4C" w:rsidRDefault="00C02E4C" w:rsidP="00C02E4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2E4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Цель:</w:t>
      </w:r>
      <w:r w:rsidRPr="00C02E4C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C02E4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проанализировать и сформулировать полученные результаты; определить цели своей дальнейшей работы, дать рекомендации и др.</w:t>
      </w:r>
    </w:p>
    <w:p w:rsidR="00C02E4C" w:rsidRPr="00C02E4C" w:rsidRDefault="00C02E4C" w:rsidP="00C02E4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2E4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Заключение</w:t>
      </w:r>
    </w:p>
    <w:p w:rsidR="00C02E4C" w:rsidRPr="00C02E4C" w:rsidRDefault="00C02E4C" w:rsidP="00C02E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2E4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Таким образом, данная форма работы помогает создать условия для поддержки детской инициативы и творчества в группе. В процессе такого творчества ребенок становится не только создателем своей собственной тематической папки, но и дизайнером, художником-иллюстратором, сочинителем собственных историй, загадок, стихотворений. Такая увлекательная форма работы создает условия для развития личности, мотивации и способностей ребенка.</w:t>
      </w:r>
    </w:p>
    <w:p w:rsidR="00C02E4C" w:rsidRPr="00C02E4C" w:rsidRDefault="00C02E4C" w:rsidP="00C02E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2E4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Педагогам вручается буклет-памятка по изготовлению ЛЭПБУКА.</w:t>
      </w:r>
    </w:p>
    <w:p w:rsidR="00C02E4C" w:rsidRPr="00C02E4C" w:rsidRDefault="00C02E4C" w:rsidP="00C02E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2E4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Спасибо за внимание!</w:t>
      </w:r>
    </w:p>
    <w:p w:rsidR="002123FB" w:rsidRDefault="002123FB">
      <w:pPr>
        <w:rPr>
          <w:rFonts w:ascii="Arial" w:hAnsi="Arial" w:cs="Arial"/>
          <w:color w:val="222222"/>
          <w:sz w:val="20"/>
          <w:szCs w:val="20"/>
        </w:rPr>
      </w:pPr>
    </w:p>
    <w:p w:rsidR="002123FB" w:rsidRDefault="002123FB">
      <w:pPr>
        <w:rPr>
          <w:rFonts w:ascii="Arial" w:hAnsi="Arial" w:cs="Arial"/>
          <w:color w:val="222222"/>
          <w:sz w:val="20"/>
          <w:szCs w:val="20"/>
        </w:rPr>
      </w:pPr>
    </w:p>
    <w:p w:rsidR="008431FF" w:rsidRDefault="008431FF">
      <w:pPr>
        <w:rPr>
          <w:sz w:val="24"/>
          <w:szCs w:val="24"/>
        </w:rPr>
      </w:pPr>
    </w:p>
    <w:tbl>
      <w:tblPr>
        <w:tblW w:w="110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2519"/>
        <w:gridCol w:w="7440"/>
      </w:tblGrid>
      <w:tr w:rsidR="00A239A4" w:rsidTr="00A239A4">
        <w:tc>
          <w:tcPr>
            <w:tcW w:w="1081" w:type="dxa"/>
          </w:tcPr>
          <w:p w:rsidR="00A239A4" w:rsidRPr="00784332" w:rsidRDefault="00A239A4" w:rsidP="00A07E44">
            <w:pPr>
              <w:jc w:val="center"/>
              <w:rPr>
                <w:b/>
                <w:sz w:val="28"/>
                <w:szCs w:val="28"/>
              </w:rPr>
            </w:pPr>
            <w:r w:rsidRPr="00784332">
              <w:rPr>
                <w:b/>
                <w:sz w:val="28"/>
                <w:szCs w:val="28"/>
              </w:rPr>
              <w:lastRenderedPageBreak/>
              <w:t>№ слайда</w:t>
            </w:r>
          </w:p>
        </w:tc>
        <w:tc>
          <w:tcPr>
            <w:tcW w:w="2519" w:type="dxa"/>
          </w:tcPr>
          <w:p w:rsidR="00A239A4" w:rsidRPr="00784332" w:rsidRDefault="00A239A4" w:rsidP="00A07E44">
            <w:pPr>
              <w:jc w:val="center"/>
              <w:rPr>
                <w:b/>
                <w:sz w:val="28"/>
                <w:szCs w:val="28"/>
              </w:rPr>
            </w:pPr>
            <w:r w:rsidRPr="00784332">
              <w:rPr>
                <w:b/>
                <w:sz w:val="28"/>
                <w:szCs w:val="28"/>
              </w:rPr>
              <w:t>Название слайда</w:t>
            </w:r>
          </w:p>
        </w:tc>
        <w:tc>
          <w:tcPr>
            <w:tcW w:w="7440" w:type="dxa"/>
          </w:tcPr>
          <w:p w:rsidR="00A239A4" w:rsidRPr="00784332" w:rsidRDefault="00A239A4" w:rsidP="00A07E44">
            <w:pPr>
              <w:jc w:val="center"/>
              <w:rPr>
                <w:b/>
                <w:sz w:val="28"/>
                <w:szCs w:val="28"/>
              </w:rPr>
            </w:pPr>
            <w:r w:rsidRPr="00784332">
              <w:rPr>
                <w:b/>
                <w:sz w:val="28"/>
                <w:szCs w:val="28"/>
              </w:rPr>
              <w:t>Речь педагога</w:t>
            </w:r>
          </w:p>
        </w:tc>
      </w:tr>
      <w:tr w:rsidR="00A239A4" w:rsidTr="00A239A4">
        <w:tc>
          <w:tcPr>
            <w:tcW w:w="1081" w:type="dxa"/>
          </w:tcPr>
          <w:p w:rsidR="00A239A4" w:rsidRDefault="00A239A4" w:rsidP="00A07E44">
            <w:r>
              <w:t>1 слайд</w:t>
            </w:r>
          </w:p>
        </w:tc>
        <w:tc>
          <w:tcPr>
            <w:tcW w:w="2519" w:type="dxa"/>
          </w:tcPr>
          <w:p w:rsidR="00A239A4" w:rsidRDefault="00A239A4" w:rsidP="00A07E44">
            <w:r>
              <w:t>Название</w:t>
            </w:r>
          </w:p>
        </w:tc>
        <w:tc>
          <w:tcPr>
            <w:tcW w:w="7440" w:type="dxa"/>
          </w:tcPr>
          <w:p w:rsidR="00A239A4" w:rsidRDefault="00A239A4" w:rsidP="00A07E44">
            <w:r>
              <w:t>Приветствие педагогов</w:t>
            </w:r>
          </w:p>
        </w:tc>
      </w:tr>
      <w:tr w:rsidR="00A239A4" w:rsidTr="00A239A4">
        <w:tc>
          <w:tcPr>
            <w:tcW w:w="1081" w:type="dxa"/>
          </w:tcPr>
          <w:p w:rsidR="00A239A4" w:rsidRDefault="00A239A4" w:rsidP="00A07E44">
            <w:r>
              <w:t>2 слайд</w:t>
            </w:r>
          </w:p>
        </w:tc>
        <w:tc>
          <w:tcPr>
            <w:tcW w:w="2519" w:type="dxa"/>
          </w:tcPr>
          <w:p w:rsidR="00A239A4" w:rsidRDefault="00A239A4" w:rsidP="00A07E44">
            <w:r>
              <w:t>Что это за яркие складные книжки?</w:t>
            </w:r>
          </w:p>
        </w:tc>
        <w:tc>
          <w:tcPr>
            <w:tcW w:w="7440" w:type="dxa"/>
          </w:tcPr>
          <w:p w:rsidR="00A239A4" w:rsidRDefault="00A239A4" w:rsidP="00A07E44">
            <w:r w:rsidRPr="00EC317C">
              <w:t>Приветствую</w:t>
            </w:r>
            <w:r>
              <w:t xml:space="preserve"> вас</w:t>
            </w:r>
            <w:r w:rsidRPr="00EC317C">
              <w:t>,</w:t>
            </w:r>
            <w:bookmarkStart w:id="0" w:name="_GoBack"/>
            <w:bookmarkEnd w:id="0"/>
            <w:r w:rsidRPr="00EC317C">
              <w:t xml:space="preserve"> </w:t>
            </w:r>
            <w:r>
              <w:t>уважаемые</w:t>
            </w:r>
            <w:r w:rsidRPr="00EC317C">
              <w:t xml:space="preserve"> коллеги. Сегодня мне хочется рассказать вам о  </w:t>
            </w:r>
            <w:proofErr w:type="spellStart"/>
            <w:r w:rsidRPr="00EC317C">
              <w:t>чудо-книжке</w:t>
            </w:r>
            <w:proofErr w:type="spellEnd"/>
            <w:r w:rsidRPr="00EC317C">
              <w:t xml:space="preserve"> под  названием </w:t>
            </w:r>
            <w:proofErr w:type="spellStart"/>
            <w:r w:rsidRPr="00EC317C">
              <w:t>лэбпук</w:t>
            </w:r>
            <w:proofErr w:type="spellEnd"/>
            <w:proofErr w:type="gramStart"/>
            <w:r w:rsidRPr="00EC317C">
              <w:t xml:space="preserve"> </w:t>
            </w:r>
            <w:r>
              <w:t>.</w:t>
            </w:r>
            <w:proofErr w:type="gramEnd"/>
            <w:r w:rsidRPr="00EC317C">
              <w:t>Сейчас такие книжечки набирают все большую популярность</w:t>
            </w:r>
            <w:r>
              <w:t>.</w:t>
            </w:r>
          </w:p>
          <w:p w:rsidR="00A239A4" w:rsidRPr="00EC317C" w:rsidRDefault="00A239A4" w:rsidP="00A07E44"/>
        </w:tc>
      </w:tr>
      <w:tr w:rsidR="00A239A4" w:rsidTr="00A239A4">
        <w:tc>
          <w:tcPr>
            <w:tcW w:w="1081" w:type="dxa"/>
          </w:tcPr>
          <w:p w:rsidR="00A239A4" w:rsidRDefault="00A239A4" w:rsidP="00A07E44">
            <w:r>
              <w:t>3-4 слайды</w:t>
            </w:r>
          </w:p>
        </w:tc>
        <w:tc>
          <w:tcPr>
            <w:tcW w:w="2519" w:type="dxa"/>
          </w:tcPr>
          <w:p w:rsidR="00A239A4" w:rsidRDefault="00A239A4" w:rsidP="00A07E44">
            <w:r>
              <w:t xml:space="preserve">Что такое </w:t>
            </w:r>
            <w:proofErr w:type="spellStart"/>
            <w:r>
              <w:t>лэпбук</w:t>
            </w:r>
            <w:proofErr w:type="spellEnd"/>
            <w:r>
              <w:t>?</w:t>
            </w:r>
          </w:p>
        </w:tc>
        <w:tc>
          <w:tcPr>
            <w:tcW w:w="7440" w:type="dxa"/>
          </w:tcPr>
          <w:p w:rsidR="00A239A4" w:rsidRDefault="00A239A4" w:rsidP="00A07E44">
            <w:r w:rsidRPr="00EC317C">
              <w:t>"</w:t>
            </w:r>
            <w:proofErr w:type="spellStart"/>
            <w:r w:rsidRPr="00EC317C">
              <w:t>Лэпбук</w:t>
            </w:r>
            <w:proofErr w:type="spellEnd"/>
            <w:r w:rsidRPr="00EC317C">
              <w:t>" (</w:t>
            </w:r>
            <w:proofErr w:type="spellStart"/>
            <w:r w:rsidRPr="00EC317C">
              <w:t>lapbook</w:t>
            </w:r>
            <w:proofErr w:type="spellEnd"/>
            <w:r w:rsidRPr="00EC317C">
              <w:t>) - в дословном переводе с английского значит "наколенная книга" (</w:t>
            </w:r>
            <w:proofErr w:type="spellStart"/>
            <w:r w:rsidRPr="00EC317C">
              <w:t>lap</w:t>
            </w:r>
            <w:proofErr w:type="spellEnd"/>
            <w:r w:rsidRPr="00EC317C">
              <w:t xml:space="preserve"> - колени, </w:t>
            </w:r>
            <w:proofErr w:type="spellStart"/>
            <w:r w:rsidRPr="00EC317C">
              <w:t>book</w:t>
            </w:r>
            <w:proofErr w:type="spellEnd"/>
            <w:r w:rsidRPr="00EC317C">
              <w:t xml:space="preserve"> - книга). </w:t>
            </w:r>
          </w:p>
        </w:tc>
      </w:tr>
      <w:tr w:rsidR="00A239A4" w:rsidTr="00A239A4">
        <w:tc>
          <w:tcPr>
            <w:tcW w:w="1081" w:type="dxa"/>
          </w:tcPr>
          <w:p w:rsidR="00A239A4" w:rsidRDefault="00A239A4" w:rsidP="00A07E44">
            <w:r>
              <w:t>5 слайд</w:t>
            </w:r>
          </w:p>
        </w:tc>
        <w:tc>
          <w:tcPr>
            <w:tcW w:w="2519" w:type="dxa"/>
          </w:tcPr>
          <w:p w:rsidR="00A239A4" w:rsidRDefault="00A239A4" w:rsidP="00A07E44">
            <w:proofErr w:type="spellStart"/>
            <w:r>
              <w:t>Лэпбу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t xml:space="preserve"> это самодельная книжечка и папка.</w:t>
            </w:r>
          </w:p>
        </w:tc>
        <w:tc>
          <w:tcPr>
            <w:tcW w:w="7440" w:type="dxa"/>
          </w:tcPr>
          <w:p w:rsidR="00A239A4" w:rsidRDefault="00A239A4" w:rsidP="00A07E44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spellStart"/>
            <w:r w:rsidRPr="00784332">
              <w:rPr>
                <w:b/>
                <w:bCs/>
              </w:rPr>
              <w:t>Лэпбук</w:t>
            </w:r>
            <w:r>
              <w:t>ом</w:t>
            </w:r>
            <w:proofErr w:type="spellEnd"/>
            <w:r>
              <w:t xml:space="preserve"> можно назвать</w:t>
            </w:r>
            <w:r w:rsidRPr="00EC317C">
              <w:t xml:space="preserve"> самодельн</w:t>
            </w:r>
            <w:r>
              <w:t>ой</w:t>
            </w:r>
            <w:r w:rsidRPr="00EC317C">
              <w:t xml:space="preserve"> книжечк</w:t>
            </w:r>
            <w:r>
              <w:t>ой</w:t>
            </w:r>
            <w:r w:rsidRPr="00EC317C">
              <w:t xml:space="preserve"> или папочк</w:t>
            </w:r>
            <w:r>
              <w:t>ой</w:t>
            </w:r>
            <w:r w:rsidRPr="00EC317C">
              <w:t>, которая внутри содержит множество кармаш</w:t>
            </w:r>
            <w:r>
              <w:t>ек</w:t>
            </w:r>
            <w:r w:rsidRPr="00EC317C">
              <w:t>, книжек-раскладушек, конвертиков, окошек, дверок и других деталей.</w:t>
            </w:r>
          </w:p>
        </w:tc>
      </w:tr>
      <w:tr w:rsidR="00A239A4" w:rsidTr="00A239A4">
        <w:tc>
          <w:tcPr>
            <w:tcW w:w="1081" w:type="dxa"/>
          </w:tcPr>
          <w:p w:rsidR="00A239A4" w:rsidRDefault="00A239A4" w:rsidP="00A07E44">
            <w:r>
              <w:t>6 слайд</w:t>
            </w:r>
          </w:p>
        </w:tc>
        <w:tc>
          <w:tcPr>
            <w:tcW w:w="2519" w:type="dxa"/>
          </w:tcPr>
          <w:p w:rsidR="00A239A4" w:rsidRDefault="00A239A4" w:rsidP="00A07E44">
            <w:r>
              <w:t xml:space="preserve">Зачем нужен </w:t>
            </w:r>
            <w:proofErr w:type="spellStart"/>
            <w:r>
              <w:t>лэпбук</w:t>
            </w:r>
            <w:proofErr w:type="spellEnd"/>
            <w:r>
              <w:t>?</w:t>
            </w:r>
          </w:p>
        </w:tc>
        <w:tc>
          <w:tcPr>
            <w:tcW w:w="7440" w:type="dxa"/>
          </w:tcPr>
          <w:p w:rsidR="00A239A4" w:rsidRPr="00543E0D" w:rsidRDefault="00A239A4" w:rsidP="00A07E44">
            <w:r w:rsidRPr="00543E0D">
              <w:t xml:space="preserve">Для чего делают такие книжки? Все материалы </w:t>
            </w:r>
            <w:proofErr w:type="spellStart"/>
            <w:r w:rsidRPr="00543E0D">
              <w:t>лэпбука</w:t>
            </w:r>
            <w:proofErr w:type="spellEnd"/>
            <w:r w:rsidRPr="00543E0D">
              <w:t xml:space="preserve"> соответствуют определенной теме и несут в себе познавательную и развивающую функции.</w:t>
            </w:r>
          </w:p>
          <w:p w:rsidR="00A239A4" w:rsidRPr="00784332" w:rsidRDefault="00A239A4" w:rsidP="00A07E44">
            <w:pPr>
              <w:rPr>
                <w:b/>
                <w:i/>
              </w:rPr>
            </w:pPr>
            <w:r w:rsidRPr="00784332">
              <w:rPr>
                <w:b/>
                <w:i/>
              </w:rPr>
              <w:t>Значение для педагога</w:t>
            </w:r>
          </w:p>
          <w:p w:rsidR="00A239A4" w:rsidRPr="00543E0D" w:rsidRDefault="00A239A4" w:rsidP="00A07E44">
            <w:r w:rsidRPr="00543E0D">
              <w:t>- способствует организации материала по изучаемой теме в рамках комплексно-тематического планирования</w:t>
            </w:r>
          </w:p>
          <w:p w:rsidR="00A239A4" w:rsidRPr="00543E0D" w:rsidRDefault="00A239A4" w:rsidP="00A07E44">
            <w:r w:rsidRPr="00543E0D">
              <w:t>- способствует оформления результатов совместной проектной деятельности</w:t>
            </w:r>
          </w:p>
          <w:p w:rsidR="00A239A4" w:rsidRDefault="00A239A4" w:rsidP="00A07E44">
            <w:r w:rsidRPr="00543E0D">
              <w:t>-способствует организации индивидуальной и самостоятельной работы  с детьми</w:t>
            </w:r>
          </w:p>
          <w:p w:rsidR="00A239A4" w:rsidRPr="00784332" w:rsidRDefault="00A239A4" w:rsidP="00A07E44">
            <w:pPr>
              <w:rPr>
                <w:b/>
                <w:i/>
              </w:rPr>
            </w:pPr>
            <w:r w:rsidRPr="00784332">
              <w:rPr>
                <w:b/>
                <w:i/>
              </w:rPr>
              <w:t xml:space="preserve">Значение </w:t>
            </w:r>
            <w:proofErr w:type="spellStart"/>
            <w:r w:rsidRPr="00784332">
              <w:rPr>
                <w:b/>
                <w:i/>
              </w:rPr>
              <w:t>Лэпбука</w:t>
            </w:r>
            <w:proofErr w:type="spellEnd"/>
            <w:r w:rsidRPr="00784332">
              <w:rPr>
                <w:b/>
                <w:i/>
              </w:rPr>
              <w:t xml:space="preserve"> для ребенка</w:t>
            </w:r>
          </w:p>
          <w:p w:rsidR="00A239A4" w:rsidRDefault="00A239A4" w:rsidP="00A07E44">
            <w:r>
              <w:t>-способствует пониманию и запоминанию информации по изучаемой теме</w:t>
            </w:r>
          </w:p>
          <w:p w:rsidR="00A239A4" w:rsidRDefault="00A239A4" w:rsidP="00A07E44">
            <w:r>
              <w:t>-способствует приобретению ребенком навыков самостоятельного сбора и организации информации по изучаемой теме</w:t>
            </w:r>
          </w:p>
          <w:p w:rsidR="00A239A4" w:rsidRDefault="00A239A4" w:rsidP="00A07E44">
            <w:r>
              <w:t>-способствует повторению и закреплению материала по пройденной теме</w:t>
            </w:r>
          </w:p>
          <w:p w:rsidR="00A239A4" w:rsidRPr="00543E0D" w:rsidRDefault="00A239A4" w:rsidP="00A07E44">
            <w:proofErr w:type="spellStart"/>
            <w:r>
              <w:t>Лэпбук</w:t>
            </w:r>
            <w:proofErr w:type="spellEnd"/>
            <w:r>
              <w:t xml:space="preserve"> отличный помощник в работе педагогов и узких специалистов.</w:t>
            </w:r>
          </w:p>
          <w:p w:rsidR="00A239A4" w:rsidRDefault="00A239A4" w:rsidP="00A07E44"/>
        </w:tc>
      </w:tr>
      <w:tr w:rsidR="00A239A4" w:rsidTr="00A239A4">
        <w:tc>
          <w:tcPr>
            <w:tcW w:w="1081" w:type="dxa"/>
          </w:tcPr>
          <w:p w:rsidR="00A239A4" w:rsidRDefault="00A239A4" w:rsidP="00A07E44">
            <w:r>
              <w:t>7 слайд</w:t>
            </w:r>
          </w:p>
        </w:tc>
        <w:tc>
          <w:tcPr>
            <w:tcW w:w="2519" w:type="dxa"/>
          </w:tcPr>
          <w:p w:rsidR="00A239A4" w:rsidRPr="000417C2" w:rsidRDefault="00A239A4" w:rsidP="00A07E44">
            <w:r>
              <w:t>«Творческое взаимодействие» в модели Дети-родител</w:t>
            </w:r>
            <w:proofErr w:type="gramStart"/>
            <w:r>
              <w:t>и-</w:t>
            </w:r>
            <w:proofErr w:type="gramEnd"/>
            <w:r>
              <w:t xml:space="preserve"> педагоги</w:t>
            </w:r>
          </w:p>
        </w:tc>
        <w:tc>
          <w:tcPr>
            <w:tcW w:w="7440" w:type="dxa"/>
          </w:tcPr>
          <w:p w:rsidR="00A239A4" w:rsidRDefault="00A239A4" w:rsidP="00A07E44">
            <w:r>
              <w:t xml:space="preserve"> </w:t>
            </w:r>
            <w:proofErr w:type="gramStart"/>
            <w:r>
              <w:t>Поглядите</w:t>
            </w:r>
            <w:proofErr w:type="gramEnd"/>
            <w:r>
              <w:t xml:space="preserve"> какие связи </w:t>
            </w:r>
          </w:p>
          <w:p w:rsidR="00A239A4" w:rsidRDefault="00A239A4" w:rsidP="00A07E44">
            <w:r>
              <w:t>1. Воспитанни</w:t>
            </w:r>
            <w:proofErr w:type="gramStart"/>
            <w:r>
              <w:t>к-</w:t>
            </w:r>
            <w:proofErr w:type="gramEnd"/>
            <w:r>
              <w:t xml:space="preserve"> педагог</w:t>
            </w:r>
          </w:p>
          <w:p w:rsidR="00A239A4" w:rsidRDefault="00A239A4" w:rsidP="00A07E44">
            <w:r>
              <w:t>-образовательная деятельность</w:t>
            </w:r>
          </w:p>
          <w:p w:rsidR="00A239A4" w:rsidRDefault="00A239A4" w:rsidP="00A07E44">
            <w:r>
              <w:t>2. Педагог-родитель</w:t>
            </w:r>
          </w:p>
          <w:p w:rsidR="00A239A4" w:rsidRDefault="00A239A4" w:rsidP="00A07E44">
            <w:r>
              <w:t>-установление партнерских отношений</w:t>
            </w:r>
          </w:p>
          <w:p w:rsidR="00A239A4" w:rsidRDefault="00A239A4" w:rsidP="00A07E44">
            <w:r>
              <w:lastRenderedPageBreak/>
              <w:t>3. Родитель-воспитанник</w:t>
            </w:r>
          </w:p>
          <w:p w:rsidR="00A239A4" w:rsidRDefault="00A239A4" w:rsidP="00A07E44">
            <w:r>
              <w:t xml:space="preserve">-Использование </w:t>
            </w:r>
            <w:proofErr w:type="spellStart"/>
            <w:r>
              <w:t>лэпбука</w:t>
            </w:r>
            <w:proofErr w:type="spellEnd"/>
            <w:r>
              <w:t xml:space="preserve"> в проектной деятельности (моя семья, мой город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  <w:r>
              <w:t>)</w:t>
            </w:r>
          </w:p>
          <w:p w:rsidR="00A239A4" w:rsidRDefault="00A239A4" w:rsidP="00A07E44">
            <w:r>
              <w:t>-Для закрепления пройденного материала</w:t>
            </w:r>
          </w:p>
        </w:tc>
      </w:tr>
      <w:tr w:rsidR="00A239A4" w:rsidTr="00A239A4">
        <w:tc>
          <w:tcPr>
            <w:tcW w:w="1081" w:type="dxa"/>
          </w:tcPr>
          <w:p w:rsidR="00A239A4" w:rsidRDefault="00A239A4" w:rsidP="00A07E44">
            <w:r>
              <w:lastRenderedPageBreak/>
              <w:t>8 слайд</w:t>
            </w:r>
          </w:p>
        </w:tc>
        <w:tc>
          <w:tcPr>
            <w:tcW w:w="2519" w:type="dxa"/>
          </w:tcPr>
          <w:p w:rsidR="00A239A4" w:rsidRDefault="00A239A4" w:rsidP="00A07E44">
            <w:r>
              <w:t xml:space="preserve">Преимущество использования </w:t>
            </w:r>
            <w:proofErr w:type="spellStart"/>
            <w:r>
              <w:t>лепбука</w:t>
            </w:r>
            <w:proofErr w:type="spellEnd"/>
          </w:p>
        </w:tc>
        <w:tc>
          <w:tcPr>
            <w:tcW w:w="7440" w:type="dxa"/>
          </w:tcPr>
          <w:p w:rsidR="00A239A4" w:rsidRDefault="00A239A4" w:rsidP="00A07E44">
            <w:pPr>
              <w:ind w:left="720"/>
            </w:pPr>
            <w:r>
              <w:t>В чем же преимущество</w:t>
            </w:r>
            <w:proofErr w:type="gramStart"/>
            <w:r>
              <w:t xml:space="preserve"> ,</w:t>
            </w:r>
            <w:proofErr w:type="gramEnd"/>
            <w:r>
              <w:t xml:space="preserve"> сейчас мы рассмотрим этот вопрос</w:t>
            </w:r>
          </w:p>
          <w:p w:rsidR="00A239A4" w:rsidRDefault="00A239A4" w:rsidP="00A07E44">
            <w:pPr>
              <w:ind w:left="720"/>
            </w:pPr>
            <w:r>
              <w:t>Помогает:</w:t>
            </w:r>
          </w:p>
          <w:p w:rsidR="00A239A4" w:rsidRPr="000417C2" w:rsidRDefault="00A239A4" w:rsidP="00A239A4">
            <w:pPr>
              <w:numPr>
                <w:ilvl w:val="0"/>
                <w:numId w:val="1"/>
              </w:numPr>
              <w:spacing w:after="0" w:line="240" w:lineRule="auto"/>
            </w:pPr>
            <w:r>
              <w:t>структурировать сложную информацию</w:t>
            </w:r>
          </w:p>
          <w:p w:rsidR="00A239A4" w:rsidRPr="000417C2" w:rsidRDefault="00A239A4" w:rsidP="00A239A4">
            <w:pPr>
              <w:numPr>
                <w:ilvl w:val="0"/>
                <w:numId w:val="1"/>
              </w:numPr>
              <w:spacing w:after="0" w:line="240" w:lineRule="auto"/>
            </w:pPr>
            <w:r>
              <w:t>развивает познавательный интерес и творческое мышление</w:t>
            </w:r>
          </w:p>
          <w:p w:rsidR="00A239A4" w:rsidRPr="000417C2" w:rsidRDefault="00A239A4" w:rsidP="00A239A4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разнообразить </w:t>
            </w:r>
            <w:r w:rsidRPr="000417C2">
              <w:t>даже самую скучную тему</w:t>
            </w:r>
          </w:p>
          <w:p w:rsidR="00A239A4" w:rsidRPr="000417C2" w:rsidRDefault="00A239A4" w:rsidP="00A239A4">
            <w:pPr>
              <w:numPr>
                <w:ilvl w:val="0"/>
                <w:numId w:val="1"/>
              </w:numPr>
              <w:spacing w:after="0" w:line="240" w:lineRule="auto"/>
            </w:pPr>
            <w:r>
              <w:t>н</w:t>
            </w:r>
            <w:r w:rsidRPr="000417C2">
              <w:t>аучит</w:t>
            </w:r>
            <w:r>
              <w:t>ь</w:t>
            </w:r>
            <w:r w:rsidRPr="000417C2">
              <w:t xml:space="preserve"> простому способу запоминания</w:t>
            </w:r>
          </w:p>
          <w:p w:rsidR="00A239A4" w:rsidRDefault="00A239A4" w:rsidP="00A239A4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объединить </w:t>
            </w:r>
            <w:r w:rsidRPr="000417C2">
              <w:t xml:space="preserve"> всю семью</w:t>
            </w:r>
            <w:r>
              <w:t xml:space="preserve"> </w:t>
            </w:r>
            <w:proofErr w:type="gramStart"/>
            <w:r w:rsidRPr="000417C2">
              <w:t xml:space="preserve">( </w:t>
            </w:r>
            <w:proofErr w:type="gramEnd"/>
            <w:r w:rsidRPr="000417C2">
              <w:t>группу детей в детском саду) для увлекательного и полезного занятия</w:t>
            </w:r>
          </w:p>
        </w:tc>
      </w:tr>
      <w:tr w:rsidR="00A239A4" w:rsidTr="00A239A4">
        <w:tc>
          <w:tcPr>
            <w:tcW w:w="1081" w:type="dxa"/>
          </w:tcPr>
          <w:p w:rsidR="00A239A4" w:rsidRDefault="00A239A4" w:rsidP="00A07E44">
            <w:r>
              <w:t>9 слайд</w:t>
            </w:r>
          </w:p>
        </w:tc>
        <w:tc>
          <w:tcPr>
            <w:tcW w:w="2519" w:type="dxa"/>
          </w:tcPr>
          <w:p w:rsidR="00A239A4" w:rsidRPr="00AE381B" w:rsidRDefault="00A239A4" w:rsidP="00A07E4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AE381B">
              <w:t xml:space="preserve">Чтобы процесс </w:t>
            </w:r>
            <w:r>
              <w:t xml:space="preserve">обучения был еще </w:t>
            </w:r>
            <w:proofErr w:type="gramStart"/>
            <w:r>
              <w:t>более эффективнее</w:t>
            </w:r>
            <w:proofErr w:type="gramEnd"/>
          </w:p>
          <w:p w:rsidR="00A239A4" w:rsidRDefault="00A239A4" w:rsidP="00A07E44"/>
        </w:tc>
        <w:tc>
          <w:tcPr>
            <w:tcW w:w="7440" w:type="dxa"/>
          </w:tcPr>
          <w:p w:rsidR="00A239A4" w:rsidRPr="00AE381B" w:rsidRDefault="00A239A4" w:rsidP="00A07E4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Уважаемые педагоги, </w:t>
            </w:r>
            <w:proofErr w:type="spellStart"/>
            <w:r w:rsidRPr="00AE381B">
              <w:t>тобы</w:t>
            </w:r>
            <w:proofErr w:type="spellEnd"/>
            <w:r w:rsidRPr="00AE381B">
              <w:t xml:space="preserve"> процесс </w:t>
            </w:r>
            <w:r>
              <w:t xml:space="preserve">обучения был еще </w:t>
            </w:r>
            <w:proofErr w:type="gramStart"/>
            <w:r>
              <w:t>более эффективнее</w:t>
            </w:r>
            <w:proofErr w:type="gramEnd"/>
            <w:r>
              <w:t xml:space="preserve">, </w:t>
            </w:r>
            <w:proofErr w:type="spellStart"/>
            <w:r>
              <w:t>ожно</w:t>
            </w:r>
            <w:proofErr w:type="spellEnd"/>
            <w:r>
              <w:t xml:space="preserve"> использовать ведущую систему запоминания </w:t>
            </w:r>
          </w:p>
          <w:p w:rsidR="00A239A4" w:rsidRDefault="00A239A4" w:rsidP="00A07E4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A239A4" w:rsidRDefault="00A239A4" w:rsidP="00A07E44">
            <w:r>
              <w:t>1.Визуалам (детям с хорошей зрительной памятью) стоит включить фантазию и представить материал красочно оформленный, можно в виде мультфильма, клипа, презентации.</w:t>
            </w:r>
          </w:p>
          <w:p w:rsidR="00A239A4" w:rsidRDefault="00A239A4" w:rsidP="00A07E44">
            <w:r>
              <w:t>2.Аудиалам (детям с хорошей слуховой памятью) желательно проговорить то, что они пишут, рисуют и услышать как бы «звуки» событий или предметов.</w:t>
            </w:r>
          </w:p>
          <w:p w:rsidR="00A239A4" w:rsidRDefault="00A239A4" w:rsidP="00A07E44">
            <w:r>
              <w:t xml:space="preserve">3.Кинестетам (кому важны тактильные ощущения). Таким детям лучше всего двигаться во время изготовления </w:t>
            </w:r>
            <w:proofErr w:type="spellStart"/>
            <w:r>
              <w:t>Лэпбука</w:t>
            </w:r>
            <w:proofErr w:type="spellEnd"/>
            <w:r>
              <w:t>, менять позы, «держаться за предметы» разных фактур.</w:t>
            </w:r>
          </w:p>
          <w:p w:rsidR="00A239A4" w:rsidRDefault="00A239A4" w:rsidP="00A07E44">
            <w:r>
              <w:t>4.Дискретам (</w:t>
            </w:r>
            <w:proofErr w:type="gramStart"/>
            <w:r>
              <w:t>дети</w:t>
            </w:r>
            <w:proofErr w:type="gramEnd"/>
            <w:r>
              <w:t xml:space="preserve"> опирающие на логику) предстоит систематизировать материал, что поможет увидеть суть и обнаружить взаимосвязи.</w:t>
            </w:r>
          </w:p>
        </w:tc>
      </w:tr>
      <w:tr w:rsidR="00A239A4" w:rsidTr="00A239A4">
        <w:tc>
          <w:tcPr>
            <w:tcW w:w="1081" w:type="dxa"/>
          </w:tcPr>
          <w:p w:rsidR="00A239A4" w:rsidRDefault="00A239A4" w:rsidP="00A07E44">
            <w:r>
              <w:t>10 слайд</w:t>
            </w:r>
          </w:p>
        </w:tc>
        <w:tc>
          <w:tcPr>
            <w:tcW w:w="2519" w:type="dxa"/>
          </w:tcPr>
          <w:p w:rsidR="00A239A4" w:rsidRDefault="00A239A4" w:rsidP="00A07E44">
            <w:r>
              <w:t xml:space="preserve">Я хочу сделать </w:t>
            </w:r>
            <w:proofErr w:type="spellStart"/>
            <w:r>
              <w:t>лэпбук</w:t>
            </w:r>
            <w:proofErr w:type="spellEnd"/>
            <w:r>
              <w:t>, что для этого мне надо?</w:t>
            </w:r>
          </w:p>
        </w:tc>
        <w:tc>
          <w:tcPr>
            <w:tcW w:w="7440" w:type="dxa"/>
          </w:tcPr>
          <w:p w:rsidR="00A239A4" w:rsidRDefault="00A239A4" w:rsidP="00A07E44">
            <w:r>
              <w:t xml:space="preserve"> Если я вас </w:t>
            </w:r>
            <w:proofErr w:type="gramStart"/>
            <w:r>
              <w:t>заинтересовала и у вас появилось</w:t>
            </w:r>
            <w:proofErr w:type="gramEnd"/>
            <w:r>
              <w:t xml:space="preserve"> желание изготовить </w:t>
            </w:r>
            <w:proofErr w:type="spellStart"/>
            <w:r>
              <w:t>Лэпбук</w:t>
            </w:r>
            <w:proofErr w:type="spellEnd"/>
            <w:r>
              <w:t>, что для этого надо!</w:t>
            </w:r>
          </w:p>
          <w:p w:rsidR="00A239A4" w:rsidRDefault="00A239A4" w:rsidP="00A07E44">
            <w:r>
              <w:t>1</w:t>
            </w:r>
            <w:r w:rsidRPr="00784332">
              <w:rPr>
                <w:u w:val="single"/>
              </w:rPr>
              <w:t>.</w:t>
            </w:r>
            <w:r w:rsidRPr="00784332">
              <w:rPr>
                <w:b/>
                <w:u w:val="single"/>
              </w:rPr>
              <w:t>Определиться с темой</w:t>
            </w:r>
            <w:r w:rsidRPr="00784332">
              <w:rPr>
                <w:u w:val="single"/>
              </w:rPr>
              <w:t>.</w:t>
            </w:r>
            <w:r w:rsidRPr="00784332">
              <w:rPr>
                <w:rFonts w:ascii="Arial" w:hAnsi="Arial" w:cs="Arial"/>
                <w:color w:val="222222"/>
                <w:sz w:val="28"/>
                <w:szCs w:val="28"/>
                <w:u w:val="single"/>
              </w:rPr>
              <w:t xml:space="preserve"> </w:t>
            </w:r>
            <w:r w:rsidRPr="00784332">
              <w:rPr>
                <w:color w:val="222222"/>
              </w:rPr>
              <w:t>Тема для папки может быть совершенно любой. Как и ее сложность</w:t>
            </w:r>
            <w:r>
              <w:t xml:space="preserve">. </w:t>
            </w:r>
          </w:p>
          <w:p w:rsidR="00A239A4" w:rsidRDefault="00A239A4" w:rsidP="00A07E44">
            <w:r w:rsidRPr="00784332">
              <w:rPr>
                <w:i/>
              </w:rPr>
              <w:t>Для детей младшего возраста</w:t>
            </w:r>
            <w:r>
              <w:t xml:space="preserve"> можно брать «широкие, </w:t>
            </w:r>
            <w:r w:rsidRPr="00787FA8">
              <w:t>обо</w:t>
            </w:r>
            <w:r>
              <w:t>б</w:t>
            </w:r>
            <w:r w:rsidRPr="00787FA8">
              <w:t>щающие» темы- зима, осе</w:t>
            </w:r>
            <w:r>
              <w:t>нь, транспорт и т.п</w:t>
            </w:r>
            <w:proofErr w:type="gramStart"/>
            <w:r>
              <w:t>.</w:t>
            </w:r>
            <w:r w:rsidRPr="00787FA8">
              <w:t>У</w:t>
            </w:r>
            <w:proofErr w:type="gramEnd"/>
            <w:r w:rsidRPr="00787FA8">
              <w:t xml:space="preserve"> вас получится книжка с самыми общеизвестными </w:t>
            </w:r>
            <w:r>
              <w:t xml:space="preserve">знаниями. </w:t>
            </w:r>
            <w:r w:rsidRPr="00787FA8">
              <w:t xml:space="preserve">Это хорошо подойдет для совсем маленьких детей, для которых и эти </w:t>
            </w:r>
            <w:r>
              <w:t>знания</w:t>
            </w:r>
            <w:r w:rsidRPr="00787FA8">
              <w:t xml:space="preserve"> являются новыми.</w:t>
            </w:r>
            <w:r>
              <w:t xml:space="preserve"> </w:t>
            </w:r>
          </w:p>
          <w:p w:rsidR="00A239A4" w:rsidRDefault="00A239A4" w:rsidP="00A07E44">
            <w:r w:rsidRPr="00784332">
              <w:rPr>
                <w:i/>
              </w:rPr>
              <w:t xml:space="preserve"> для детей старшего возраста</w:t>
            </w:r>
            <w:r>
              <w:t xml:space="preserve"> - темы берут более узкие, несущие конкретную информаци</w:t>
            </w:r>
            <w:proofErr w:type="gramStart"/>
            <w:r>
              <w:t>ю-</w:t>
            </w:r>
            <w:proofErr w:type="gramEnd"/>
            <w:r>
              <w:t xml:space="preserve"> это будет более продуктивнее, допустим снег, снегирь, санки….Можно поработать с залом!</w:t>
            </w:r>
          </w:p>
          <w:p w:rsidR="00A239A4" w:rsidRPr="00784332" w:rsidRDefault="00A239A4" w:rsidP="00A07E44">
            <w:pPr>
              <w:rPr>
                <w:color w:val="222222"/>
                <w:u w:val="single"/>
              </w:rPr>
            </w:pPr>
          </w:p>
          <w:p w:rsidR="00A239A4" w:rsidRPr="00784332" w:rsidRDefault="00A239A4" w:rsidP="00A07E44">
            <w:pPr>
              <w:rPr>
                <w:color w:val="222222"/>
              </w:rPr>
            </w:pPr>
            <w:r w:rsidRPr="00784332">
              <w:rPr>
                <w:color w:val="222222"/>
                <w:u w:val="single"/>
              </w:rPr>
              <w:t>2.После того, как вы избрали</w:t>
            </w:r>
            <w:r w:rsidRPr="00784332">
              <w:rPr>
                <w:color w:val="222222"/>
              </w:rPr>
              <w:t xml:space="preserve"> тему, вам надо взять бумагу и ручку и </w:t>
            </w:r>
            <w:r w:rsidRPr="00784332">
              <w:rPr>
                <w:b/>
                <w:color w:val="222222"/>
              </w:rPr>
              <w:t>написать план.</w:t>
            </w:r>
            <w:r w:rsidRPr="00784332">
              <w:rPr>
                <w:color w:val="222222"/>
              </w:rPr>
              <w:t xml:space="preserve"> Ведь </w:t>
            </w:r>
            <w:proofErr w:type="spellStart"/>
            <w:r w:rsidRPr="00784332">
              <w:rPr>
                <w:color w:val="222222"/>
              </w:rPr>
              <w:t>лэпбук</w:t>
            </w:r>
            <w:proofErr w:type="spellEnd"/>
            <w:r w:rsidRPr="00784332">
              <w:rPr>
                <w:color w:val="222222"/>
              </w:rPr>
              <w:t xml:space="preserve"> - это не просто книжка с картинками. Это учебное пособие. Поэтому вам надо продумать, что он должен включать в </w:t>
            </w:r>
            <w:r w:rsidRPr="00784332">
              <w:rPr>
                <w:color w:val="222222"/>
              </w:rPr>
              <w:lastRenderedPageBreak/>
              <w:t>себя, чтобы полностью раскрыть тему (программное содержание) А для этого нужен план того, что вы хотите в этой папке рассказать.</w:t>
            </w:r>
          </w:p>
          <w:p w:rsidR="00A239A4" w:rsidRPr="00784332" w:rsidRDefault="00A239A4" w:rsidP="00A07E44">
            <w:pPr>
              <w:spacing w:after="280"/>
              <w:rPr>
                <w:color w:val="222222"/>
              </w:rPr>
            </w:pPr>
            <w:r w:rsidRPr="00784332">
              <w:rPr>
                <w:u w:val="single"/>
              </w:rPr>
              <w:t>3.</w:t>
            </w:r>
            <w:r w:rsidRPr="00784332">
              <w:rPr>
                <w:color w:val="222222"/>
                <w:u w:val="single"/>
              </w:rPr>
              <w:t xml:space="preserve"> Следующий этап самый интересный</w:t>
            </w:r>
            <w:proofErr w:type="gramStart"/>
            <w:r w:rsidRPr="00784332">
              <w:rPr>
                <w:color w:val="222222"/>
              </w:rPr>
              <w:t xml:space="preserve"> :</w:t>
            </w:r>
            <w:proofErr w:type="gramEnd"/>
            <w:r w:rsidRPr="00784332">
              <w:rPr>
                <w:color w:val="222222"/>
              </w:rPr>
              <w:t xml:space="preserve"> Теперь надо придумать, как в </w:t>
            </w:r>
            <w:proofErr w:type="spellStart"/>
            <w:r w:rsidRPr="00784332">
              <w:rPr>
                <w:color w:val="222222"/>
              </w:rPr>
              <w:t>лэпбуке</w:t>
            </w:r>
            <w:proofErr w:type="spellEnd"/>
            <w:r w:rsidRPr="00784332">
              <w:rPr>
                <w:color w:val="222222"/>
              </w:rPr>
              <w:t xml:space="preserve"> будет представлен каждый из пунктов плана. То есть </w:t>
            </w:r>
            <w:r w:rsidRPr="00784332">
              <w:rPr>
                <w:b/>
                <w:color w:val="222222"/>
              </w:rPr>
              <w:t>нарисовать макет.</w:t>
            </w:r>
            <w:r w:rsidRPr="00784332">
              <w:rPr>
                <w:color w:val="222222"/>
              </w:rPr>
              <w:t xml:space="preserve"> Здесь нет границ для фантазии: формы представления могут быть любые. От самого простого - текстового, до игр и развивающих заданий. </w:t>
            </w:r>
            <w:proofErr w:type="gramStart"/>
            <w:r w:rsidRPr="00784332">
              <w:rPr>
                <w:color w:val="222222"/>
              </w:rPr>
              <w:t>И все это разместить на разных элементах: в кармашках, блокнотиках, мини-книжках, книжках-гармошках, вращающихся кругах, конвертиках разных форм, карточках, разворачивающихся страничках и т.д. и т.п.</w:t>
            </w:r>
            <w:proofErr w:type="gramEnd"/>
            <w:r w:rsidRPr="00784332">
              <w:rPr>
                <w:color w:val="222222"/>
              </w:rPr>
              <w:br/>
              <w:t>Потом все это я рисую на черновике: листе А</w:t>
            </w:r>
            <w:proofErr w:type="gramStart"/>
            <w:r w:rsidRPr="00784332">
              <w:rPr>
                <w:color w:val="222222"/>
              </w:rPr>
              <w:t>4</w:t>
            </w:r>
            <w:proofErr w:type="gramEnd"/>
            <w:r w:rsidRPr="00784332">
              <w:rPr>
                <w:color w:val="222222"/>
              </w:rPr>
              <w:t xml:space="preserve">, сложенном в виде </w:t>
            </w:r>
            <w:proofErr w:type="spellStart"/>
            <w:r w:rsidRPr="00784332">
              <w:rPr>
                <w:color w:val="222222"/>
              </w:rPr>
              <w:t>лэпбука</w:t>
            </w:r>
            <w:proofErr w:type="spellEnd"/>
            <w:r w:rsidRPr="00784332">
              <w:rPr>
                <w:color w:val="222222"/>
              </w:rPr>
              <w:t>. Так будет потом легче понять, как расположить все элементы.</w:t>
            </w:r>
            <w:r w:rsidRPr="00784332">
              <w:rPr>
                <w:rFonts w:ascii="Arial" w:hAnsi="Arial" w:cs="Arial"/>
                <w:color w:val="222222"/>
                <w:sz w:val="28"/>
                <w:szCs w:val="28"/>
              </w:rPr>
              <w:br/>
            </w:r>
          </w:p>
          <w:p w:rsidR="00A239A4" w:rsidRPr="00784332" w:rsidRDefault="00A239A4" w:rsidP="00A07E44">
            <w:pPr>
              <w:spacing w:after="280"/>
              <w:rPr>
                <w:color w:val="222222"/>
              </w:rPr>
            </w:pPr>
            <w:r w:rsidRPr="00784332">
              <w:rPr>
                <w:color w:val="222222"/>
              </w:rPr>
              <w:t xml:space="preserve"> Можно провести мастер-класс, по созданию шаблона.</w:t>
            </w:r>
          </w:p>
        </w:tc>
      </w:tr>
      <w:tr w:rsidR="00A239A4" w:rsidTr="00A239A4">
        <w:tc>
          <w:tcPr>
            <w:tcW w:w="1081" w:type="dxa"/>
          </w:tcPr>
          <w:p w:rsidR="00A239A4" w:rsidRDefault="00A239A4" w:rsidP="00A07E44">
            <w:r>
              <w:lastRenderedPageBreak/>
              <w:t>11 слайд</w:t>
            </w:r>
          </w:p>
        </w:tc>
        <w:tc>
          <w:tcPr>
            <w:tcW w:w="2519" w:type="dxa"/>
          </w:tcPr>
          <w:p w:rsidR="00A239A4" w:rsidRDefault="00A239A4" w:rsidP="00A07E44">
            <w:r>
              <w:t xml:space="preserve">Макет </w:t>
            </w:r>
            <w:proofErr w:type="spellStart"/>
            <w:r>
              <w:t>лэпбука</w:t>
            </w:r>
            <w:proofErr w:type="spellEnd"/>
            <w:r>
              <w:t xml:space="preserve"> «1 сентября</w:t>
            </w:r>
          </w:p>
        </w:tc>
        <w:tc>
          <w:tcPr>
            <w:tcW w:w="7440" w:type="dxa"/>
          </w:tcPr>
          <w:p w:rsidR="00A239A4" w:rsidRDefault="00A239A4" w:rsidP="00A07E44">
            <w:r>
              <w:t xml:space="preserve">Макет </w:t>
            </w:r>
            <w:proofErr w:type="spellStart"/>
            <w:r>
              <w:t>лэпбука</w:t>
            </w:r>
            <w:proofErr w:type="spellEnd"/>
            <w:r>
              <w:t xml:space="preserve"> «1 сентября, выполненный от руки, нарисованный на бумаге формата А</w:t>
            </w:r>
            <w:proofErr w:type="gramStart"/>
            <w:r>
              <w:t>4</w:t>
            </w:r>
            <w:proofErr w:type="gramEnd"/>
            <w:r>
              <w:t>.</w:t>
            </w:r>
          </w:p>
        </w:tc>
      </w:tr>
      <w:tr w:rsidR="00A239A4" w:rsidTr="00A239A4">
        <w:tc>
          <w:tcPr>
            <w:tcW w:w="1081" w:type="dxa"/>
          </w:tcPr>
          <w:p w:rsidR="00A239A4" w:rsidRDefault="00A239A4" w:rsidP="00A07E44">
            <w:r>
              <w:t>12 слайд</w:t>
            </w:r>
          </w:p>
        </w:tc>
        <w:tc>
          <w:tcPr>
            <w:tcW w:w="2519" w:type="dxa"/>
          </w:tcPr>
          <w:p w:rsidR="00A239A4" w:rsidRDefault="00A239A4" w:rsidP="00A07E44">
            <w:r>
              <w:t xml:space="preserve">Макет </w:t>
            </w:r>
            <w:proofErr w:type="spellStart"/>
            <w:r>
              <w:t>лэпбука</w:t>
            </w:r>
            <w:proofErr w:type="spellEnd"/>
            <w:r>
              <w:t xml:space="preserve"> «Зима»</w:t>
            </w:r>
          </w:p>
        </w:tc>
        <w:tc>
          <w:tcPr>
            <w:tcW w:w="7440" w:type="dxa"/>
          </w:tcPr>
          <w:p w:rsidR="00A239A4" w:rsidRDefault="00A239A4" w:rsidP="00A07E44">
            <w:r>
              <w:t xml:space="preserve">Макет </w:t>
            </w:r>
            <w:proofErr w:type="spellStart"/>
            <w:r>
              <w:t>лэпбука</w:t>
            </w:r>
            <w:proofErr w:type="spellEnd"/>
            <w:r>
              <w:t xml:space="preserve"> «Зима», сделанный в цифровом редакторе.</w:t>
            </w:r>
          </w:p>
        </w:tc>
      </w:tr>
      <w:tr w:rsidR="00A239A4" w:rsidTr="00A239A4">
        <w:tc>
          <w:tcPr>
            <w:tcW w:w="1081" w:type="dxa"/>
          </w:tcPr>
          <w:p w:rsidR="00A239A4" w:rsidRDefault="00A239A4" w:rsidP="00A07E44">
            <w:r>
              <w:t>13 слайд</w:t>
            </w:r>
          </w:p>
        </w:tc>
        <w:tc>
          <w:tcPr>
            <w:tcW w:w="2519" w:type="dxa"/>
          </w:tcPr>
          <w:p w:rsidR="00A239A4" w:rsidRDefault="00A239A4" w:rsidP="00A07E44">
            <w:r>
              <w:t xml:space="preserve">Из чего состоит </w:t>
            </w:r>
            <w:proofErr w:type="spellStart"/>
            <w:r>
              <w:t>лэпбук</w:t>
            </w:r>
            <w:proofErr w:type="spellEnd"/>
            <w:r>
              <w:t>?</w:t>
            </w:r>
          </w:p>
        </w:tc>
        <w:tc>
          <w:tcPr>
            <w:tcW w:w="7440" w:type="dxa"/>
          </w:tcPr>
          <w:p w:rsidR="00A239A4" w:rsidRDefault="00A239A4" w:rsidP="00A07E44">
            <w:proofErr w:type="spellStart"/>
            <w:r w:rsidRPr="00787FA8">
              <w:t>Лэпбук</w:t>
            </w:r>
            <w:proofErr w:type="spellEnd"/>
            <w:r w:rsidRPr="00787FA8">
              <w:t xml:space="preserve"> состоит из папки формата А3</w:t>
            </w:r>
            <w:r>
              <w:t xml:space="preserve">. </w:t>
            </w:r>
            <w:proofErr w:type="gramStart"/>
            <w:r>
              <w:t>сложенных</w:t>
            </w:r>
            <w:proofErr w:type="gramEnd"/>
            <w:r>
              <w:t xml:space="preserve"> по такому эскизу, который вы видите.</w:t>
            </w:r>
          </w:p>
        </w:tc>
      </w:tr>
      <w:tr w:rsidR="00A239A4" w:rsidTr="00A239A4">
        <w:tc>
          <w:tcPr>
            <w:tcW w:w="1081" w:type="dxa"/>
          </w:tcPr>
          <w:p w:rsidR="00A239A4" w:rsidRDefault="00A239A4" w:rsidP="00A07E44">
            <w:r>
              <w:t>14 слайд</w:t>
            </w:r>
          </w:p>
        </w:tc>
        <w:tc>
          <w:tcPr>
            <w:tcW w:w="2519" w:type="dxa"/>
          </w:tcPr>
          <w:p w:rsidR="00A239A4" w:rsidRDefault="00A239A4" w:rsidP="00A07E44">
            <w:r>
              <w:t>Виды обложек</w:t>
            </w:r>
          </w:p>
        </w:tc>
        <w:tc>
          <w:tcPr>
            <w:tcW w:w="7440" w:type="dxa"/>
          </w:tcPr>
          <w:p w:rsidR="00A239A4" w:rsidRPr="00787FA8" w:rsidRDefault="00A239A4" w:rsidP="00A07E44"/>
        </w:tc>
      </w:tr>
      <w:tr w:rsidR="00A239A4" w:rsidTr="00A239A4">
        <w:tc>
          <w:tcPr>
            <w:tcW w:w="1081" w:type="dxa"/>
          </w:tcPr>
          <w:p w:rsidR="00A239A4" w:rsidRDefault="00A239A4" w:rsidP="00A07E44">
            <w:r>
              <w:t>15 слайд</w:t>
            </w:r>
          </w:p>
        </w:tc>
        <w:tc>
          <w:tcPr>
            <w:tcW w:w="2519" w:type="dxa"/>
          </w:tcPr>
          <w:p w:rsidR="00A239A4" w:rsidRDefault="00A239A4" w:rsidP="00A07E44">
            <w:r>
              <w:t xml:space="preserve">Виды элементов </w:t>
            </w:r>
            <w:proofErr w:type="spellStart"/>
            <w:r>
              <w:t>лэпбука</w:t>
            </w:r>
            <w:proofErr w:type="spellEnd"/>
          </w:p>
        </w:tc>
        <w:tc>
          <w:tcPr>
            <w:tcW w:w="7440" w:type="dxa"/>
          </w:tcPr>
          <w:p w:rsidR="00A239A4" w:rsidRPr="00787FA8" w:rsidRDefault="00A239A4" w:rsidP="00A07E44">
            <w:r>
              <w:t>-мини-книжечки, конвертики фигурные, кармашки, фигурные кармашки конвертики, пирамидки. книжки-гармошки, мобильны</w:t>
            </w:r>
            <w:proofErr w:type="gramStart"/>
            <w:r>
              <w:t>е-</w:t>
            </w:r>
            <w:proofErr w:type="gramEnd"/>
            <w:r>
              <w:t xml:space="preserve"> вращающие круги, стрелочки и </w:t>
            </w:r>
            <w:proofErr w:type="spellStart"/>
            <w:r>
              <w:t>т.п</w:t>
            </w:r>
            <w:proofErr w:type="spellEnd"/>
          </w:p>
        </w:tc>
      </w:tr>
      <w:tr w:rsidR="00A239A4" w:rsidTr="00A239A4">
        <w:tc>
          <w:tcPr>
            <w:tcW w:w="1081" w:type="dxa"/>
          </w:tcPr>
          <w:p w:rsidR="00A239A4" w:rsidRDefault="00A239A4" w:rsidP="00A07E44">
            <w:r>
              <w:t>16 слайд</w:t>
            </w:r>
          </w:p>
        </w:tc>
        <w:tc>
          <w:tcPr>
            <w:tcW w:w="2519" w:type="dxa"/>
          </w:tcPr>
          <w:p w:rsidR="00A239A4" w:rsidRDefault="00A239A4" w:rsidP="00A07E44">
            <w:r>
              <w:t>Что нам понадобится?</w:t>
            </w:r>
          </w:p>
        </w:tc>
        <w:tc>
          <w:tcPr>
            <w:tcW w:w="7440" w:type="dxa"/>
          </w:tcPr>
          <w:p w:rsidR="00A239A4" w:rsidRPr="00F06F38" w:rsidRDefault="00A239A4" w:rsidP="00A239A4">
            <w:pPr>
              <w:numPr>
                <w:ilvl w:val="0"/>
                <w:numId w:val="2"/>
              </w:numPr>
              <w:spacing w:after="0" w:line="240" w:lineRule="auto"/>
            </w:pPr>
            <w:r w:rsidRPr="00F06F38">
              <w:t xml:space="preserve">- распечатанные шаблоны </w:t>
            </w:r>
            <w:proofErr w:type="spellStart"/>
            <w:r w:rsidRPr="00F06F38">
              <w:t>Лэпбука</w:t>
            </w:r>
            <w:proofErr w:type="spellEnd"/>
            <w:r w:rsidRPr="00F06F38">
              <w:t>;</w:t>
            </w:r>
          </w:p>
          <w:p w:rsidR="00A239A4" w:rsidRPr="00F06F38" w:rsidRDefault="00A239A4" w:rsidP="00A239A4">
            <w:pPr>
              <w:numPr>
                <w:ilvl w:val="0"/>
                <w:numId w:val="2"/>
              </w:numPr>
              <w:spacing w:after="0" w:line="240" w:lineRule="auto"/>
            </w:pPr>
            <w:r w:rsidRPr="00F06F38">
              <w:t>- лист плотной бумаги формата А3 или 2 листа А</w:t>
            </w:r>
            <w:proofErr w:type="gramStart"/>
            <w:r w:rsidRPr="00F06F38">
              <w:t>4</w:t>
            </w:r>
            <w:proofErr w:type="gramEnd"/>
            <w:r w:rsidRPr="00F06F38">
              <w:t>;</w:t>
            </w:r>
          </w:p>
          <w:p w:rsidR="00A239A4" w:rsidRPr="00F06F38" w:rsidRDefault="00A239A4" w:rsidP="00A239A4">
            <w:pPr>
              <w:numPr>
                <w:ilvl w:val="0"/>
                <w:numId w:val="2"/>
              </w:numPr>
              <w:spacing w:after="0" w:line="240" w:lineRule="auto"/>
            </w:pPr>
            <w:r w:rsidRPr="00F06F38">
              <w:t>- ножницы;</w:t>
            </w:r>
          </w:p>
          <w:p w:rsidR="00A239A4" w:rsidRPr="00F06F38" w:rsidRDefault="00A239A4" w:rsidP="00A239A4">
            <w:pPr>
              <w:numPr>
                <w:ilvl w:val="0"/>
                <w:numId w:val="2"/>
              </w:numPr>
              <w:spacing w:after="0" w:line="240" w:lineRule="auto"/>
            </w:pPr>
            <w:r w:rsidRPr="00F06F38">
              <w:t>- клей-карандаш;</w:t>
            </w:r>
          </w:p>
          <w:p w:rsidR="00A239A4" w:rsidRPr="00F06F38" w:rsidRDefault="00A239A4" w:rsidP="00A239A4">
            <w:pPr>
              <w:numPr>
                <w:ilvl w:val="0"/>
                <w:numId w:val="2"/>
              </w:numPr>
              <w:spacing w:after="0" w:line="240" w:lineRule="auto"/>
            </w:pPr>
            <w:r w:rsidRPr="00F06F38">
              <w:t>- цветные карандаши, фломастеры, разноцветные ручки;</w:t>
            </w:r>
          </w:p>
          <w:p w:rsidR="00A239A4" w:rsidRPr="00F06F38" w:rsidRDefault="00A239A4" w:rsidP="00A239A4">
            <w:pPr>
              <w:numPr>
                <w:ilvl w:val="0"/>
                <w:numId w:val="2"/>
              </w:numPr>
              <w:spacing w:after="0" w:line="240" w:lineRule="auto"/>
            </w:pPr>
            <w:r w:rsidRPr="00F06F38">
              <w:t>- скотч;</w:t>
            </w:r>
          </w:p>
          <w:p w:rsidR="00A239A4" w:rsidRDefault="00A239A4" w:rsidP="00A239A4">
            <w:pPr>
              <w:numPr>
                <w:ilvl w:val="0"/>
                <w:numId w:val="2"/>
              </w:numPr>
              <w:spacing w:after="0" w:line="240" w:lineRule="auto"/>
            </w:pPr>
            <w:r w:rsidRPr="00F06F38">
              <w:t xml:space="preserve">- безграничная фантазия </w:t>
            </w:r>
          </w:p>
        </w:tc>
      </w:tr>
      <w:tr w:rsidR="00A239A4" w:rsidTr="00A239A4">
        <w:tc>
          <w:tcPr>
            <w:tcW w:w="1081" w:type="dxa"/>
          </w:tcPr>
          <w:p w:rsidR="00A239A4" w:rsidRDefault="00A239A4" w:rsidP="00A07E44">
            <w:r>
              <w:t>17- 18 слайд</w:t>
            </w:r>
          </w:p>
        </w:tc>
        <w:tc>
          <w:tcPr>
            <w:tcW w:w="2519" w:type="dxa"/>
          </w:tcPr>
          <w:p w:rsidR="00A239A4" w:rsidRDefault="00A239A4" w:rsidP="00A07E44">
            <w:r>
              <w:t xml:space="preserve">Мои </w:t>
            </w:r>
            <w:proofErr w:type="spellStart"/>
            <w:r>
              <w:t>лэпбуки</w:t>
            </w:r>
            <w:proofErr w:type="spellEnd"/>
          </w:p>
          <w:p w:rsidR="00A239A4" w:rsidRDefault="00A239A4" w:rsidP="00A07E44">
            <w:r>
              <w:t>«Зима».</w:t>
            </w:r>
          </w:p>
        </w:tc>
        <w:tc>
          <w:tcPr>
            <w:tcW w:w="7440" w:type="dxa"/>
          </w:tcPr>
          <w:p w:rsidR="00A239A4" w:rsidRDefault="00A239A4" w:rsidP="00A07E4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Предлагаю вашему вниманию с теоретического аспекта перейти </w:t>
            </w:r>
            <w:proofErr w:type="gramStart"/>
            <w:r>
              <w:rPr>
                <w:shd w:val="clear" w:color="auto" w:fill="FFFFFF"/>
              </w:rPr>
              <w:t>к</w:t>
            </w:r>
            <w:proofErr w:type="gramEnd"/>
            <w:r>
              <w:rPr>
                <w:shd w:val="clear" w:color="auto" w:fill="FFFFFF"/>
              </w:rPr>
              <w:t xml:space="preserve"> практическому.</w:t>
            </w:r>
          </w:p>
          <w:p w:rsidR="00A239A4" w:rsidRPr="00784332" w:rsidRDefault="00A239A4" w:rsidP="00A07E44">
            <w:pPr>
              <w:rPr>
                <w:b/>
              </w:rPr>
            </w:pPr>
            <w:r w:rsidRPr="00784332">
              <w:rPr>
                <w:shd w:val="clear" w:color="auto" w:fill="FFFFFF"/>
              </w:rPr>
              <w:t xml:space="preserve">ЦЕЛЬ: развивать обобщенные представления о зиме как времени года, ее существенных признаках; активизировать наблюдательную деятельность, воспитывать </w:t>
            </w:r>
            <w:proofErr w:type="spellStart"/>
            <w:r w:rsidRPr="00784332">
              <w:rPr>
                <w:shd w:val="clear" w:color="auto" w:fill="FFFFFF"/>
              </w:rPr>
              <w:t>эмоциальн</w:t>
            </w:r>
            <w:proofErr w:type="gramStart"/>
            <w:r w:rsidRPr="00784332">
              <w:rPr>
                <w:shd w:val="clear" w:color="auto" w:fill="FFFFFF"/>
              </w:rPr>
              <w:t>о</w:t>
            </w:r>
            <w:proofErr w:type="spellEnd"/>
            <w:r w:rsidRPr="00784332">
              <w:rPr>
                <w:shd w:val="clear" w:color="auto" w:fill="FFFFFF"/>
              </w:rPr>
              <w:t>-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r w:rsidRPr="00784332">
              <w:rPr>
                <w:shd w:val="clear" w:color="auto" w:fill="FFFFFF"/>
              </w:rPr>
              <w:t>положительное отношение к красоте окружающей природы.</w:t>
            </w:r>
          </w:p>
          <w:p w:rsidR="00A239A4" w:rsidRPr="00784332" w:rsidRDefault="00A239A4" w:rsidP="00A07E44">
            <w:pPr>
              <w:rPr>
                <w:b/>
              </w:rPr>
            </w:pPr>
            <w:r w:rsidRPr="00784332">
              <w:rPr>
                <w:b/>
              </w:rPr>
              <w:t xml:space="preserve">Материал, собранный в </w:t>
            </w:r>
            <w:proofErr w:type="spellStart"/>
            <w:r w:rsidRPr="00784332">
              <w:rPr>
                <w:b/>
              </w:rPr>
              <w:t>лепбуке</w:t>
            </w:r>
            <w:proofErr w:type="spellEnd"/>
            <w:r w:rsidRPr="00784332">
              <w:rPr>
                <w:b/>
              </w:rPr>
              <w:t>:</w:t>
            </w:r>
          </w:p>
          <w:p w:rsidR="00A239A4" w:rsidRPr="00784332" w:rsidRDefault="00A239A4" w:rsidP="00A239A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332">
              <w:rPr>
                <w:rFonts w:ascii="Times New Roman" w:hAnsi="Times New Roman"/>
                <w:sz w:val="24"/>
                <w:szCs w:val="24"/>
              </w:rPr>
              <w:t>Мнемотаблица</w:t>
            </w:r>
            <w:proofErr w:type="spellEnd"/>
            <w:r w:rsidRPr="00784332">
              <w:rPr>
                <w:rFonts w:ascii="Times New Roman" w:hAnsi="Times New Roman"/>
                <w:sz w:val="24"/>
                <w:szCs w:val="24"/>
              </w:rPr>
              <w:t xml:space="preserve"> о зиме, о трех месяцах зимы (ДЯФ)</w:t>
            </w:r>
          </w:p>
          <w:p w:rsidR="00A239A4" w:rsidRPr="00784332" w:rsidRDefault="00A239A4" w:rsidP="00A239A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32">
              <w:rPr>
                <w:rFonts w:ascii="Times New Roman" w:hAnsi="Times New Roman"/>
                <w:sz w:val="24"/>
                <w:szCs w:val="24"/>
              </w:rPr>
              <w:t xml:space="preserve">Таблица с родственными словами по теме «Зима» (зима-зимовье, зимующий и </w:t>
            </w:r>
            <w:proofErr w:type="spellStart"/>
            <w:r w:rsidRPr="0078433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78433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84332">
              <w:rPr>
                <w:rFonts w:ascii="Times New Roman" w:hAnsi="Times New Roman"/>
                <w:sz w:val="24"/>
                <w:szCs w:val="24"/>
              </w:rPr>
              <w:t xml:space="preserve">, снег- снежок, снеговик, Снегурочка и </w:t>
            </w:r>
            <w:proofErr w:type="spellStart"/>
            <w:r w:rsidRPr="00784332">
              <w:rPr>
                <w:rFonts w:ascii="Times New Roman" w:hAnsi="Times New Roman"/>
                <w:sz w:val="24"/>
                <w:szCs w:val="24"/>
              </w:rPr>
              <w:t>т.п</w:t>
            </w:r>
            <w:proofErr w:type="spellEnd"/>
            <w:r w:rsidRPr="00784332">
              <w:rPr>
                <w:rFonts w:ascii="Times New Roman" w:hAnsi="Times New Roman"/>
                <w:sz w:val="24"/>
                <w:szCs w:val="24"/>
              </w:rPr>
              <w:t xml:space="preserve">, мороз- </w:t>
            </w:r>
            <w:proofErr w:type="spellStart"/>
            <w:r w:rsidRPr="00784332">
              <w:rPr>
                <w:rFonts w:ascii="Times New Roman" w:hAnsi="Times New Roman"/>
                <w:sz w:val="24"/>
                <w:szCs w:val="24"/>
              </w:rPr>
              <w:t>морозик</w:t>
            </w:r>
            <w:proofErr w:type="spellEnd"/>
            <w:r w:rsidRPr="00784332">
              <w:rPr>
                <w:rFonts w:ascii="Times New Roman" w:hAnsi="Times New Roman"/>
                <w:sz w:val="24"/>
                <w:szCs w:val="24"/>
              </w:rPr>
              <w:t xml:space="preserve">, морозильник, изморозь и </w:t>
            </w:r>
            <w:proofErr w:type="spellStart"/>
            <w:r w:rsidRPr="00784332">
              <w:rPr>
                <w:rFonts w:ascii="Times New Roman" w:hAnsi="Times New Roman"/>
                <w:sz w:val="24"/>
                <w:szCs w:val="24"/>
              </w:rPr>
              <w:t>т.п</w:t>
            </w:r>
            <w:proofErr w:type="spellEnd"/>
            <w:r w:rsidRPr="0078433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239A4" w:rsidRPr="00784332" w:rsidRDefault="00A239A4" w:rsidP="00A239A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Зимние загадки. </w:t>
            </w:r>
          </w:p>
          <w:p w:rsidR="00A239A4" w:rsidRPr="00784332" w:rsidRDefault="00A239A4" w:rsidP="00A239A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32">
              <w:rPr>
                <w:rFonts w:ascii="Times New Roman" w:hAnsi="Times New Roman"/>
                <w:sz w:val="24"/>
                <w:szCs w:val="24"/>
              </w:rPr>
              <w:t>Зимние приметы</w:t>
            </w:r>
          </w:p>
          <w:p w:rsidR="00A239A4" w:rsidRPr="00784332" w:rsidRDefault="00A239A4" w:rsidP="00A239A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32">
              <w:rPr>
                <w:rFonts w:ascii="Times New Roman" w:hAnsi="Times New Roman"/>
                <w:sz w:val="24"/>
                <w:szCs w:val="24"/>
              </w:rPr>
              <w:t>Календарь наблюдений погоды на три зимних месяца (декабрь, январь, февраль).</w:t>
            </w:r>
          </w:p>
          <w:p w:rsidR="00A239A4" w:rsidRPr="00784332" w:rsidRDefault="00A239A4" w:rsidP="00A239A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32">
              <w:rPr>
                <w:rFonts w:ascii="Times New Roman" w:hAnsi="Times New Roman"/>
                <w:sz w:val="24"/>
                <w:szCs w:val="24"/>
              </w:rPr>
              <w:t>Календарь «Зачеркни денек»- сколько дней осталось в декабре до Нового года.</w:t>
            </w:r>
          </w:p>
          <w:p w:rsidR="00A239A4" w:rsidRPr="00784332" w:rsidRDefault="00A239A4" w:rsidP="00A239A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32">
              <w:rPr>
                <w:rFonts w:ascii="Times New Roman" w:hAnsi="Times New Roman"/>
                <w:sz w:val="24"/>
                <w:szCs w:val="24"/>
              </w:rPr>
              <w:t>Альбом с репродукциями русских художников о зиме.</w:t>
            </w:r>
          </w:p>
          <w:p w:rsidR="00A239A4" w:rsidRPr="00784332" w:rsidRDefault="00A239A4" w:rsidP="00A239A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32">
              <w:rPr>
                <w:rFonts w:ascii="Times New Roman" w:hAnsi="Times New Roman"/>
                <w:sz w:val="24"/>
                <w:szCs w:val="24"/>
              </w:rPr>
              <w:t>Карман для логических заданий о зиме (лабиринты, 4-й лишний, найди такой же)</w:t>
            </w:r>
          </w:p>
          <w:p w:rsidR="00A239A4" w:rsidRPr="00784332" w:rsidRDefault="00A239A4" w:rsidP="00A239A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32">
              <w:rPr>
                <w:rFonts w:ascii="Times New Roman" w:hAnsi="Times New Roman"/>
                <w:sz w:val="24"/>
                <w:szCs w:val="24"/>
              </w:rPr>
              <w:t>Пословицы и поговорки о зиме</w:t>
            </w:r>
          </w:p>
          <w:p w:rsidR="00A239A4" w:rsidRPr="00784332" w:rsidRDefault="00A239A4" w:rsidP="00A239A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32">
              <w:rPr>
                <w:rFonts w:ascii="Times New Roman" w:hAnsi="Times New Roman"/>
                <w:sz w:val="24"/>
                <w:szCs w:val="24"/>
              </w:rPr>
              <w:t>Схема вырезания снежинок</w:t>
            </w:r>
          </w:p>
          <w:p w:rsidR="00A239A4" w:rsidRPr="00784332" w:rsidRDefault="00A239A4" w:rsidP="00A239A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32">
              <w:rPr>
                <w:rFonts w:ascii="Times New Roman" w:hAnsi="Times New Roman"/>
                <w:sz w:val="24"/>
                <w:szCs w:val="24"/>
              </w:rPr>
              <w:t>Блокнот  «Нарисуй по клеточкам снежинку», «Закрась, заштрихуй».</w:t>
            </w:r>
          </w:p>
          <w:p w:rsidR="00A239A4" w:rsidRPr="00784332" w:rsidRDefault="00A239A4" w:rsidP="00A239A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32">
              <w:rPr>
                <w:rFonts w:ascii="Times New Roman" w:hAnsi="Times New Roman"/>
                <w:sz w:val="24"/>
                <w:szCs w:val="24"/>
              </w:rPr>
              <w:t>Проблемная ситуация «Что будет, если снег не убирать зимой»</w:t>
            </w:r>
          </w:p>
        </w:tc>
      </w:tr>
      <w:tr w:rsidR="00A239A4" w:rsidTr="00A239A4">
        <w:tc>
          <w:tcPr>
            <w:tcW w:w="1081" w:type="dxa"/>
          </w:tcPr>
          <w:p w:rsidR="00A239A4" w:rsidRDefault="00A239A4" w:rsidP="00A07E44">
            <w:r>
              <w:lastRenderedPageBreak/>
              <w:t>19 слайд</w:t>
            </w:r>
          </w:p>
        </w:tc>
        <w:tc>
          <w:tcPr>
            <w:tcW w:w="2519" w:type="dxa"/>
          </w:tcPr>
          <w:p w:rsidR="00A239A4" w:rsidRDefault="00A239A4" w:rsidP="00A07E44">
            <w:proofErr w:type="spellStart"/>
            <w:r>
              <w:t>Лэпбук</w:t>
            </w:r>
            <w:proofErr w:type="spellEnd"/>
            <w:r>
              <w:t xml:space="preserve"> «Новый год»</w:t>
            </w:r>
          </w:p>
        </w:tc>
        <w:tc>
          <w:tcPr>
            <w:tcW w:w="7440" w:type="dxa"/>
          </w:tcPr>
          <w:p w:rsidR="00A239A4" w:rsidRPr="00C00DFF" w:rsidRDefault="00A239A4" w:rsidP="00A07E44">
            <w:r w:rsidRPr="00784332">
              <w:rPr>
                <w:shd w:val="clear" w:color="auto" w:fill="FFFFFF"/>
              </w:rPr>
              <w:t>ЦЕЛЬ: разнообразить знания и обогатить словарь детей, связанные с праздником Нового года.</w:t>
            </w:r>
          </w:p>
        </w:tc>
      </w:tr>
      <w:tr w:rsidR="00A239A4" w:rsidTr="00A239A4">
        <w:tc>
          <w:tcPr>
            <w:tcW w:w="1081" w:type="dxa"/>
          </w:tcPr>
          <w:p w:rsidR="00A239A4" w:rsidRDefault="00A239A4" w:rsidP="00A07E44">
            <w:r>
              <w:t>20 слайд</w:t>
            </w:r>
          </w:p>
        </w:tc>
        <w:tc>
          <w:tcPr>
            <w:tcW w:w="2519" w:type="dxa"/>
          </w:tcPr>
          <w:p w:rsidR="00A239A4" w:rsidRDefault="00A239A4" w:rsidP="00A07E44">
            <w:proofErr w:type="spellStart"/>
            <w:r>
              <w:t>Лэпбук</w:t>
            </w:r>
            <w:proofErr w:type="spellEnd"/>
            <w:r>
              <w:t xml:space="preserve"> «Вода»</w:t>
            </w:r>
          </w:p>
        </w:tc>
        <w:tc>
          <w:tcPr>
            <w:tcW w:w="7440" w:type="dxa"/>
          </w:tcPr>
          <w:p w:rsidR="00A239A4" w:rsidRPr="00C00DFF" w:rsidRDefault="00A239A4" w:rsidP="00A07E44">
            <w:r w:rsidRPr="00784332">
              <w:rPr>
                <w:shd w:val="clear" w:color="auto" w:fill="FFFFFF"/>
              </w:rPr>
              <w:t>ЦЕЛЬ: познакомить детей с некоторыми свойствами воды, обратить их внимание на то, что даже такой привычный объект, как вода, таит в себе много неизвестного; дать детям представление о роли воды в жизни человека, растений и животных; научить детей экономно использовать воду и беречь ее.</w:t>
            </w:r>
          </w:p>
        </w:tc>
      </w:tr>
      <w:tr w:rsidR="00A239A4" w:rsidTr="00A239A4">
        <w:tc>
          <w:tcPr>
            <w:tcW w:w="1081" w:type="dxa"/>
          </w:tcPr>
          <w:p w:rsidR="00A239A4" w:rsidRDefault="00A239A4" w:rsidP="00A07E44"/>
          <w:p w:rsidR="00A239A4" w:rsidRDefault="00A239A4" w:rsidP="00A07E44"/>
          <w:p w:rsidR="00A239A4" w:rsidRDefault="00A239A4" w:rsidP="00A07E44">
            <w:r>
              <w:t>21 слайд</w:t>
            </w:r>
          </w:p>
        </w:tc>
        <w:tc>
          <w:tcPr>
            <w:tcW w:w="2519" w:type="dxa"/>
          </w:tcPr>
          <w:p w:rsidR="00A239A4" w:rsidRDefault="00A239A4" w:rsidP="00A07E44"/>
          <w:p w:rsidR="00A239A4" w:rsidRDefault="00A239A4" w:rsidP="00A07E44">
            <w:proofErr w:type="spellStart"/>
            <w:r>
              <w:t>Лэпбук</w:t>
            </w:r>
            <w:proofErr w:type="spellEnd"/>
            <w:r>
              <w:t xml:space="preserve"> «Веселая математика»</w:t>
            </w:r>
          </w:p>
        </w:tc>
        <w:tc>
          <w:tcPr>
            <w:tcW w:w="7440" w:type="dxa"/>
          </w:tcPr>
          <w:p w:rsidR="00A239A4" w:rsidRPr="00784332" w:rsidRDefault="00A239A4" w:rsidP="00A07E44">
            <w:pPr>
              <w:rPr>
                <w:shd w:val="clear" w:color="auto" w:fill="FFFFFF"/>
              </w:rPr>
            </w:pPr>
          </w:p>
        </w:tc>
      </w:tr>
      <w:tr w:rsidR="00A239A4" w:rsidTr="00A239A4">
        <w:tc>
          <w:tcPr>
            <w:tcW w:w="1081" w:type="dxa"/>
          </w:tcPr>
          <w:p w:rsidR="00A239A4" w:rsidRDefault="00A239A4" w:rsidP="00A07E44">
            <w:r>
              <w:t>22 слайд</w:t>
            </w:r>
          </w:p>
        </w:tc>
        <w:tc>
          <w:tcPr>
            <w:tcW w:w="2519" w:type="dxa"/>
          </w:tcPr>
          <w:p w:rsidR="00A239A4" w:rsidRDefault="00A239A4" w:rsidP="00A07E44">
            <w:r>
              <w:t>Рефлексия</w:t>
            </w:r>
          </w:p>
        </w:tc>
        <w:tc>
          <w:tcPr>
            <w:tcW w:w="7440" w:type="dxa"/>
          </w:tcPr>
          <w:p w:rsidR="00A239A4" w:rsidRDefault="00A239A4" w:rsidP="00A07E44">
            <w:r>
              <w:t xml:space="preserve">Уважаемые коллеги, чтобы подвести итог и услышать от вас обратную связь, я предлагаю вам </w:t>
            </w:r>
            <w:r w:rsidRPr="002256FA">
              <w:t>на листе бумаг</w:t>
            </w:r>
            <w:r>
              <w:t>е</w:t>
            </w:r>
            <w:r w:rsidRPr="002256FA">
              <w:t xml:space="preserve"> </w:t>
            </w:r>
            <w:r>
              <w:t>шаблон руки</w:t>
            </w:r>
            <w:r w:rsidRPr="002256FA">
              <w:t xml:space="preserve">. </w:t>
            </w:r>
          </w:p>
          <w:p w:rsidR="00A239A4" w:rsidRPr="002256FA" w:rsidRDefault="00A239A4" w:rsidP="00A07E44">
            <w:r w:rsidRPr="00784332">
              <w:rPr>
                <w:u w:val="single"/>
              </w:rPr>
              <w:t>Каждый палец – это какая-то позиция, по которой надо высказать свое мнение</w:t>
            </w:r>
            <w:r w:rsidRPr="002256FA">
              <w:t>.</w:t>
            </w:r>
          </w:p>
          <w:p w:rsidR="00A239A4" w:rsidRPr="002256FA" w:rsidRDefault="00A239A4" w:rsidP="00A07E44">
            <w:proofErr w:type="gramStart"/>
            <w:r w:rsidRPr="002256FA">
              <w:t>Большой – для меня было важным и интересным…</w:t>
            </w:r>
            <w:proofErr w:type="gramEnd"/>
          </w:p>
          <w:p w:rsidR="00A239A4" w:rsidRPr="002256FA" w:rsidRDefault="00A239A4" w:rsidP="00A07E44">
            <w:r w:rsidRPr="002256FA">
              <w:t>Указательный – по этому вопросу я получил конкретную рекомендацию.</w:t>
            </w:r>
          </w:p>
          <w:p w:rsidR="00A239A4" w:rsidRPr="002256FA" w:rsidRDefault="00A239A4" w:rsidP="00A07E44">
            <w:proofErr w:type="gramStart"/>
            <w:r w:rsidRPr="002256FA">
              <w:t>Средний</w:t>
            </w:r>
            <w:proofErr w:type="gramEnd"/>
            <w:r w:rsidRPr="002256FA">
              <w:t> – мне было трудно (мне не понравилось).</w:t>
            </w:r>
          </w:p>
          <w:p w:rsidR="00A239A4" w:rsidRPr="002256FA" w:rsidRDefault="00A239A4" w:rsidP="00A07E44">
            <w:proofErr w:type="gramStart"/>
            <w:r w:rsidRPr="002256FA">
              <w:t>Безымянный</w:t>
            </w:r>
            <w:proofErr w:type="gramEnd"/>
            <w:r w:rsidRPr="002256FA">
              <w:t> – моя оценка психологической атмосферы.</w:t>
            </w:r>
          </w:p>
          <w:p w:rsidR="00A239A4" w:rsidRPr="002256FA" w:rsidRDefault="00A239A4" w:rsidP="00A07E44">
            <w:r w:rsidRPr="002256FA">
              <w:t>Мизинец – для меня было недостаточно…</w:t>
            </w:r>
          </w:p>
          <w:p w:rsidR="00A239A4" w:rsidRDefault="00A239A4" w:rsidP="00A07E44"/>
        </w:tc>
      </w:tr>
    </w:tbl>
    <w:p w:rsidR="00A239A4" w:rsidRDefault="00A239A4" w:rsidP="00A239A4"/>
    <w:p w:rsidR="00A239A4" w:rsidRPr="00A239A4" w:rsidRDefault="00A239A4">
      <w:pPr>
        <w:rPr>
          <w:sz w:val="24"/>
          <w:szCs w:val="24"/>
        </w:rPr>
      </w:pPr>
    </w:p>
    <w:sectPr w:rsidR="00A239A4" w:rsidRPr="00A239A4" w:rsidSect="00A239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2C6F"/>
    <w:multiLevelType w:val="hybridMultilevel"/>
    <w:tmpl w:val="BB20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34BD8"/>
    <w:multiLevelType w:val="hybridMultilevel"/>
    <w:tmpl w:val="C7B86D3A"/>
    <w:lvl w:ilvl="0" w:tplc="A1A4BE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107A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2891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ECBD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A42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561B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76903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783D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1A2E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9A20974"/>
    <w:multiLevelType w:val="hybridMultilevel"/>
    <w:tmpl w:val="9EB02F22"/>
    <w:lvl w:ilvl="0" w:tplc="777C51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BE46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C4D0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2619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080A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3CE3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9283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EEB7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646D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E4C"/>
    <w:rsid w:val="002123FB"/>
    <w:rsid w:val="008431FF"/>
    <w:rsid w:val="00A1618D"/>
    <w:rsid w:val="00A239A4"/>
    <w:rsid w:val="00C0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E4C"/>
    <w:rPr>
      <w:b/>
      <w:bCs/>
    </w:rPr>
  </w:style>
  <w:style w:type="character" w:customStyle="1" w:styleId="apple-converted-space">
    <w:name w:val="apple-converted-space"/>
    <w:basedOn w:val="a0"/>
    <w:rsid w:val="00C02E4C"/>
  </w:style>
  <w:style w:type="paragraph" w:styleId="a5">
    <w:name w:val="Balloon Text"/>
    <w:basedOn w:val="a"/>
    <w:link w:val="a6"/>
    <w:uiPriority w:val="99"/>
    <w:semiHidden/>
    <w:unhideWhenUsed/>
    <w:rsid w:val="00C0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E4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123FB"/>
    <w:rPr>
      <w:color w:val="0000FF"/>
      <w:u w:val="single"/>
    </w:rPr>
  </w:style>
  <w:style w:type="paragraph" w:customStyle="1" w:styleId="1">
    <w:name w:val="Абзац списка1"/>
    <w:basedOn w:val="a"/>
    <w:rsid w:val="00A239A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2019-01-15T18:11:00Z</cp:lastPrinted>
  <dcterms:created xsi:type="dcterms:W3CDTF">2019-01-15T17:16:00Z</dcterms:created>
  <dcterms:modified xsi:type="dcterms:W3CDTF">2019-01-15T18:12:00Z</dcterms:modified>
</cp:coreProperties>
</file>